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36" w:rsidRDefault="00B04536" w:rsidP="00B04536">
      <w:pPr>
        <w:spacing w:before="92"/>
        <w:ind w:left="632" w:right="98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ΦΥΛΛΟ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ΣΥΜΜΟΡΦΩΣΗΣ</w:t>
      </w:r>
    </w:p>
    <w:p w:rsidR="00B04536" w:rsidRDefault="00B04536" w:rsidP="00B04536">
      <w:pPr>
        <w:pStyle w:val="a3"/>
        <w:spacing w:before="5"/>
        <w:ind w:left="0"/>
        <w:rPr>
          <w:rFonts w:ascii="Arial"/>
          <w:b/>
          <w:sz w:val="10"/>
        </w:rPr>
      </w:pPr>
    </w:p>
    <w:tbl>
      <w:tblPr>
        <w:tblW w:w="5000" w:type="pct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135"/>
        <w:gridCol w:w="6051"/>
        <w:gridCol w:w="2063"/>
        <w:gridCol w:w="2061"/>
      </w:tblGrid>
      <w:tr w:rsidR="00B04536" w:rsidTr="00434F2C">
        <w:trPr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spacing w:before="100" w:beforeAutospacing="1" w:after="11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Default="00B04536" w:rsidP="00434F2C">
            <w:pPr>
              <w:spacing w:before="100" w:beforeAutospacing="1" w:after="1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ΕΙΔΟΣ ΚΑΙ ΠΕΡΙΓΡΑΦΗ</w:t>
            </w: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9A1E40" w:rsidRDefault="00B04536" w:rsidP="00434F2C">
            <w:pPr>
              <w:spacing w:before="100" w:beforeAutospacing="1" w:after="11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ΑΠΟΔΟΧΗ</w:t>
            </w: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spacing w:before="100" w:beforeAutospacing="1" w:after="11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ΠΑΡΑΠΟΜΠΗ</w:t>
            </w:r>
          </w:p>
        </w:tc>
      </w:tr>
      <w:tr w:rsidR="00B04536" w:rsidRPr="009A1E40" w:rsidTr="00434F2C">
        <w:trPr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keepNext/>
              <w:spacing w:before="238" w:after="119"/>
              <w:ind w:left="720" w:hanging="63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Α/Α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Default="00B04536" w:rsidP="00434F2C">
            <w:pPr>
              <w:keepNext/>
              <w:spacing w:before="238" w:after="119"/>
              <w:ind w:left="720" w:hanging="6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Default="00B04536" w:rsidP="00434F2C">
            <w:pPr>
              <w:keepNext/>
              <w:spacing w:before="238" w:after="119"/>
              <w:ind w:left="720" w:hanging="36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keepNext/>
              <w:spacing w:before="238" w:after="119"/>
              <w:ind w:left="720" w:hanging="36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04536" w:rsidTr="00434F2C">
        <w:trPr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4536" w:rsidRPr="00157F8B" w:rsidRDefault="00B04536" w:rsidP="00434F2C">
            <w:pPr>
              <w:spacing w:before="100" w:beforeAutospacing="1" w:after="11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7F8B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9B179C" w:rsidRDefault="00B04536" w:rsidP="00434F2C">
            <w:pPr>
              <w:rPr>
                <w:b/>
                <w:sz w:val="16"/>
                <w:szCs w:val="16"/>
              </w:rPr>
            </w:pPr>
            <w:r w:rsidRPr="009B179C">
              <w:rPr>
                <w:b/>
                <w:sz w:val="16"/>
                <w:szCs w:val="16"/>
              </w:rPr>
              <w:t>ΣΥΡΙΓΓΕΣ ΙΝΣΟΥΛΙΝΗΣ 1</w:t>
            </w:r>
            <w:r w:rsidRPr="009B179C">
              <w:rPr>
                <w:b/>
                <w:sz w:val="16"/>
                <w:szCs w:val="16"/>
                <w:lang w:val="en-US"/>
              </w:rPr>
              <w:t>ml</w:t>
            </w:r>
            <w:r w:rsidRPr="009B179C">
              <w:rPr>
                <w:b/>
                <w:sz w:val="16"/>
                <w:szCs w:val="16"/>
              </w:rPr>
              <w:t xml:space="preserve">  ΠΟΡΤΟΚΑΛΙ ΜΕ  ΒΕΛΟΝΑ 27GX1/2</w:t>
            </w:r>
          </w:p>
          <w:p w:rsidR="00B04536" w:rsidRDefault="00B04536" w:rsidP="00434F2C">
            <w:pPr>
              <w:spacing w:before="100" w:beforeAutospacing="1" w:after="11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179C">
              <w:rPr>
                <w:b/>
                <w:sz w:val="16"/>
                <w:szCs w:val="16"/>
              </w:rPr>
              <w:t>Εχουν</w:t>
            </w:r>
            <w:proofErr w:type="spellEnd"/>
            <w:r w:rsidRPr="009B179C">
              <w:rPr>
                <w:b/>
                <w:sz w:val="16"/>
                <w:szCs w:val="16"/>
              </w:rPr>
              <w:t xml:space="preserve">  διαφανή κύλινδρο κατασκευασμένο από πολυπροπυλένιο στον οποίο αναγράφεται η διαβάθμιση 1</w:t>
            </w:r>
            <w:r w:rsidRPr="009B179C">
              <w:rPr>
                <w:b/>
                <w:sz w:val="16"/>
                <w:szCs w:val="16"/>
                <w:lang w:val="en-US"/>
              </w:rPr>
              <w:t>ml</w:t>
            </w:r>
            <w:r w:rsidRPr="009B179C">
              <w:rPr>
                <w:b/>
                <w:sz w:val="16"/>
                <w:szCs w:val="16"/>
              </w:rPr>
              <w:t>, το έμβολο να είναι από πολυαιθυλένιο. Η βελόνα να είναι αποσπώμενη, κατασκευασμένη από φυσικό χάλυβα. Να είναι αποστειρωμένες, να αναγράφεται σε κάθε συσκευασία ή ημερομηνία παραγωγής-λήξης καθώς και ή χώρα προέλευσης.</w:t>
            </w: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Default="00B04536" w:rsidP="00434F2C">
            <w:pPr>
              <w:spacing w:before="100"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spacing w:before="100"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04536" w:rsidTr="00434F2C">
        <w:trPr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4536" w:rsidRPr="00157F8B" w:rsidRDefault="00B04536" w:rsidP="00434F2C">
            <w:pPr>
              <w:spacing w:before="100" w:beforeAutospacing="1" w:after="11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7F8B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9B179C" w:rsidRDefault="00B04536" w:rsidP="00434F2C">
            <w:pPr>
              <w:rPr>
                <w:b/>
                <w:sz w:val="16"/>
                <w:szCs w:val="16"/>
              </w:rPr>
            </w:pPr>
            <w:r w:rsidRPr="009B179C">
              <w:rPr>
                <w:b/>
                <w:sz w:val="16"/>
                <w:szCs w:val="16"/>
              </w:rPr>
              <w:t>ΣΥΡΙΓΓΕΣ ΙΝΣΟΥΛΙΝΗΣ 1</w:t>
            </w:r>
            <w:r w:rsidRPr="009B179C">
              <w:rPr>
                <w:b/>
                <w:sz w:val="16"/>
                <w:szCs w:val="16"/>
                <w:lang w:val="en-US"/>
              </w:rPr>
              <w:t>ml</w:t>
            </w:r>
            <w:r w:rsidRPr="009B179C">
              <w:rPr>
                <w:b/>
                <w:sz w:val="16"/>
                <w:szCs w:val="16"/>
              </w:rPr>
              <w:t xml:space="preserve">  ΠΟΡΤΟΚΑΛΙ ΜΕ  ΒΕΛΟΝΑ 27GX3/4</w:t>
            </w:r>
          </w:p>
          <w:p w:rsidR="00B04536" w:rsidRDefault="00B04536" w:rsidP="00434F2C">
            <w:pPr>
              <w:spacing w:before="100" w:beforeAutospacing="1" w:after="11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179C">
              <w:rPr>
                <w:b/>
                <w:sz w:val="16"/>
                <w:szCs w:val="16"/>
              </w:rPr>
              <w:t>Εχουν</w:t>
            </w:r>
            <w:proofErr w:type="spellEnd"/>
            <w:r w:rsidRPr="009B179C">
              <w:rPr>
                <w:b/>
                <w:sz w:val="16"/>
                <w:szCs w:val="16"/>
              </w:rPr>
              <w:t xml:space="preserve">  διαφανή κύλινδρο κατασκευασμένο από πολυπροπυλένιο στον οποίο αναγράφεται η διαβάθμιση 1</w:t>
            </w:r>
            <w:r w:rsidRPr="009B179C">
              <w:rPr>
                <w:b/>
                <w:sz w:val="16"/>
                <w:szCs w:val="16"/>
                <w:lang w:val="en-US"/>
              </w:rPr>
              <w:t>ml</w:t>
            </w:r>
            <w:r w:rsidRPr="009B179C">
              <w:rPr>
                <w:b/>
                <w:sz w:val="16"/>
                <w:szCs w:val="16"/>
              </w:rPr>
              <w:t>, το έμβολο να είναι από πολυαιθυλένιο. Η βελόνα να είναι αποσπώμενη, κατασκευασμένη από φυσικό χάλυβα. Να είναι αποστειρωμένες, να αναγράφεται σε κάθε συσκευασία ή ημερομηνία παραγωγής-λήξης καθώς και ή χώρα προέλευσης.</w:t>
            </w: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7247F4" w:rsidRDefault="00B04536" w:rsidP="00434F2C">
            <w:pPr>
              <w:spacing w:before="100"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spacing w:before="100"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04536" w:rsidTr="00434F2C">
        <w:trPr>
          <w:trHeight w:val="388"/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4536" w:rsidRPr="00B04536" w:rsidRDefault="00B04536" w:rsidP="00434F2C">
            <w:pPr>
              <w:spacing w:before="100" w:beforeAutospacing="1" w:after="11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536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C10013" w:rsidRDefault="00B04536" w:rsidP="00434F2C">
            <w:pPr>
              <w:rPr>
                <w:rStyle w:val="a4"/>
                <w:color w:val="auto"/>
                <w:sz w:val="16"/>
                <w:szCs w:val="16"/>
              </w:rPr>
            </w:pPr>
            <w:r w:rsidRPr="00C10013">
              <w:rPr>
                <w:rStyle w:val="a4"/>
                <w:color w:val="auto"/>
                <w:sz w:val="16"/>
                <w:szCs w:val="16"/>
              </w:rPr>
              <w:t>ΣΥΡΙΓΓΕΣ 2,5</w:t>
            </w:r>
            <w:r w:rsidRPr="00C10013">
              <w:rPr>
                <w:rStyle w:val="a4"/>
                <w:color w:val="auto"/>
                <w:sz w:val="16"/>
                <w:szCs w:val="16"/>
                <w:lang w:val="en-US"/>
              </w:rPr>
              <w:t>ml</w:t>
            </w:r>
            <w:r w:rsidRPr="00C10013">
              <w:rPr>
                <w:rStyle w:val="a4"/>
                <w:color w:val="auto"/>
                <w:sz w:val="16"/>
                <w:szCs w:val="16"/>
              </w:rPr>
              <w:t xml:space="preserve">  ME ΒΕΛΟΝΑ 21GX1/2</w:t>
            </w:r>
          </w:p>
          <w:p w:rsidR="00B04536" w:rsidRPr="00C10013" w:rsidRDefault="00B04536" w:rsidP="00434F2C">
            <w:pPr>
              <w:rPr>
                <w:rStyle w:val="a4"/>
                <w:color w:val="auto"/>
                <w:sz w:val="16"/>
                <w:szCs w:val="16"/>
              </w:rPr>
            </w:pPr>
            <w:proofErr w:type="spellStart"/>
            <w:r w:rsidRPr="00C10013">
              <w:rPr>
                <w:rStyle w:val="a4"/>
                <w:color w:val="auto"/>
                <w:sz w:val="16"/>
                <w:szCs w:val="16"/>
              </w:rPr>
              <w:t>Εχουν</w:t>
            </w:r>
            <w:proofErr w:type="spellEnd"/>
            <w:r w:rsidRPr="00C10013">
              <w:rPr>
                <w:rStyle w:val="a4"/>
                <w:color w:val="auto"/>
                <w:sz w:val="16"/>
                <w:szCs w:val="16"/>
              </w:rPr>
              <w:t xml:space="preserve"> διαφανή κύλινδρο κατασκευασμένο από πολυπροπυλένιο στον οποίο αναγράφεται η διαβάθμιση 2,5ml, το έμβολο να είναι  από πολυαιθυλένιο. Η βελόνα να είναι αποσπώμενη και από φυσικό χάλυβα. Να είναι αποστειρωμένες και σε κάθε συσκευασία να αναγράφεται η χώρα προέλευσης, η ημερομηνία παραγωγής- λήξης.</w:t>
            </w:r>
          </w:p>
          <w:p w:rsidR="00B04536" w:rsidRPr="00B04536" w:rsidRDefault="00B04536" w:rsidP="00434F2C">
            <w:pPr>
              <w:spacing w:before="100" w:beforeAutospacing="1" w:after="1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7247F4" w:rsidRDefault="00B04536" w:rsidP="00434F2C">
            <w:pPr>
              <w:spacing w:before="100"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spacing w:before="100"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04536" w:rsidTr="00434F2C">
        <w:trPr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4536" w:rsidRPr="00157F8B" w:rsidRDefault="00B04536" w:rsidP="00434F2C">
            <w:pPr>
              <w:spacing w:before="100" w:beforeAutospacing="1" w:after="11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7F8B"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4E0168" w:rsidRDefault="00B04536" w:rsidP="00434F2C">
            <w:pPr>
              <w:rPr>
                <w:b/>
                <w:sz w:val="16"/>
                <w:szCs w:val="16"/>
              </w:rPr>
            </w:pPr>
            <w:r w:rsidRPr="004E0168">
              <w:rPr>
                <w:b/>
                <w:sz w:val="16"/>
                <w:szCs w:val="16"/>
              </w:rPr>
              <w:t>ΣΥΡΙΓΓΕΣ 5</w:t>
            </w:r>
            <w:r w:rsidRPr="004E0168">
              <w:rPr>
                <w:b/>
                <w:sz w:val="16"/>
                <w:szCs w:val="16"/>
                <w:lang w:val="en-US"/>
              </w:rPr>
              <w:t>ml</w:t>
            </w:r>
            <w:r w:rsidRPr="004E0168">
              <w:rPr>
                <w:b/>
                <w:sz w:val="16"/>
                <w:szCs w:val="16"/>
              </w:rPr>
              <w:t xml:space="preserve">  ΜΕ ΒΕΛΟΝΑ 21</w:t>
            </w:r>
            <w:r w:rsidRPr="004E0168">
              <w:rPr>
                <w:b/>
                <w:sz w:val="16"/>
                <w:szCs w:val="16"/>
                <w:lang w:val="en-US"/>
              </w:rPr>
              <w:t>GX</w:t>
            </w:r>
            <w:r w:rsidRPr="004E0168">
              <w:rPr>
                <w:b/>
                <w:sz w:val="16"/>
                <w:szCs w:val="16"/>
              </w:rPr>
              <w:t>1/2</w:t>
            </w:r>
          </w:p>
          <w:p w:rsidR="00B04536" w:rsidRPr="004E0168" w:rsidRDefault="00B04536" w:rsidP="00434F2C">
            <w:pPr>
              <w:rPr>
                <w:b/>
                <w:sz w:val="16"/>
                <w:szCs w:val="16"/>
              </w:rPr>
            </w:pPr>
            <w:proofErr w:type="spellStart"/>
            <w:r w:rsidRPr="004E0168">
              <w:rPr>
                <w:b/>
                <w:sz w:val="16"/>
                <w:szCs w:val="16"/>
              </w:rPr>
              <w:t>Εχουν</w:t>
            </w:r>
            <w:proofErr w:type="spellEnd"/>
            <w:r w:rsidRPr="004E0168">
              <w:rPr>
                <w:b/>
                <w:sz w:val="16"/>
                <w:szCs w:val="16"/>
              </w:rPr>
              <w:t xml:space="preserve"> διαφανή κύλινδρο κατασκευασμένο από πολυπροπυλένιο στον οποίο αναγράφεται η διαβάθμιση 5</w:t>
            </w:r>
            <w:r w:rsidRPr="004E0168">
              <w:rPr>
                <w:b/>
                <w:sz w:val="16"/>
                <w:szCs w:val="16"/>
                <w:lang w:val="en-US"/>
              </w:rPr>
              <w:t>ml</w:t>
            </w:r>
            <w:r w:rsidRPr="004E0168">
              <w:rPr>
                <w:b/>
                <w:sz w:val="16"/>
                <w:szCs w:val="16"/>
              </w:rPr>
              <w:t xml:space="preserve">, το έμβολο να είναι  από </w:t>
            </w:r>
            <w:proofErr w:type="spellStart"/>
            <w:r w:rsidRPr="004E0168">
              <w:rPr>
                <w:b/>
                <w:sz w:val="16"/>
                <w:szCs w:val="16"/>
              </w:rPr>
              <w:t>πολυαιθελένιο</w:t>
            </w:r>
            <w:proofErr w:type="spellEnd"/>
            <w:r w:rsidRPr="004E0168">
              <w:rPr>
                <w:b/>
                <w:sz w:val="16"/>
                <w:szCs w:val="16"/>
              </w:rPr>
              <w:t>. Η βελόνα να είναι αποσπώμενη και από φυσικό χάλυβα. Να είναι αποστειρωμένες και σε κάθε συσκευασία να αναγράφεται η χώρα προέλευσης, η ημερομηνία παραγωγής -λήξης.</w:t>
            </w:r>
          </w:p>
          <w:p w:rsidR="00B04536" w:rsidRDefault="00B04536" w:rsidP="00434F2C">
            <w:pPr>
              <w:spacing w:before="100" w:beforeAutospacing="1" w:after="1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7247F4" w:rsidRDefault="00B04536" w:rsidP="00434F2C">
            <w:pPr>
              <w:spacing w:before="100"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spacing w:before="100"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04536" w:rsidTr="00434F2C">
        <w:trPr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4536" w:rsidRPr="00157F8B" w:rsidRDefault="00B04536" w:rsidP="00434F2C">
            <w:pPr>
              <w:spacing w:before="100" w:beforeAutospacing="1" w:after="11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7F8B">
              <w:rPr>
                <w:rFonts w:ascii="Times New Roman" w:hAnsi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4E0168" w:rsidRDefault="00B04536" w:rsidP="00434F2C">
            <w:pPr>
              <w:rPr>
                <w:b/>
                <w:sz w:val="16"/>
                <w:szCs w:val="16"/>
              </w:rPr>
            </w:pPr>
            <w:r w:rsidRPr="004E0168">
              <w:rPr>
                <w:b/>
                <w:sz w:val="16"/>
                <w:szCs w:val="16"/>
              </w:rPr>
              <w:t>ΣΥΡΙΓΓΕΣ 10</w:t>
            </w:r>
            <w:r w:rsidRPr="004E0168">
              <w:rPr>
                <w:b/>
                <w:sz w:val="16"/>
                <w:szCs w:val="16"/>
                <w:lang w:val="en-US"/>
              </w:rPr>
              <w:t>ml</w:t>
            </w:r>
            <w:r w:rsidRPr="004E0168">
              <w:rPr>
                <w:b/>
                <w:sz w:val="16"/>
                <w:szCs w:val="16"/>
              </w:rPr>
              <w:t xml:space="preserve"> ΜΕ ΒΕΛΟΝΑ 21</w:t>
            </w:r>
            <w:r w:rsidRPr="004E0168">
              <w:rPr>
                <w:b/>
                <w:sz w:val="16"/>
                <w:szCs w:val="16"/>
                <w:lang w:val="en-US"/>
              </w:rPr>
              <w:t>GX</w:t>
            </w:r>
            <w:r w:rsidRPr="004E0168">
              <w:rPr>
                <w:b/>
                <w:sz w:val="16"/>
                <w:szCs w:val="16"/>
              </w:rPr>
              <w:t>1/2</w:t>
            </w:r>
          </w:p>
          <w:p w:rsidR="00B04536" w:rsidRPr="004E0168" w:rsidRDefault="00B04536" w:rsidP="00434F2C">
            <w:pPr>
              <w:rPr>
                <w:b/>
                <w:sz w:val="16"/>
                <w:szCs w:val="16"/>
              </w:rPr>
            </w:pPr>
            <w:proofErr w:type="spellStart"/>
            <w:r w:rsidRPr="004E0168">
              <w:rPr>
                <w:b/>
                <w:sz w:val="16"/>
                <w:szCs w:val="16"/>
              </w:rPr>
              <w:t>Εχουν</w:t>
            </w:r>
            <w:proofErr w:type="spellEnd"/>
            <w:r w:rsidRPr="004E0168">
              <w:rPr>
                <w:b/>
                <w:sz w:val="16"/>
                <w:szCs w:val="16"/>
              </w:rPr>
              <w:t xml:space="preserve"> διαφανή κύλινδρο</w:t>
            </w:r>
          </w:p>
          <w:p w:rsidR="00B04536" w:rsidRPr="004E0168" w:rsidRDefault="00B04536" w:rsidP="00434F2C">
            <w:pPr>
              <w:rPr>
                <w:b/>
                <w:sz w:val="16"/>
                <w:szCs w:val="16"/>
              </w:rPr>
            </w:pPr>
            <w:r w:rsidRPr="004E0168">
              <w:rPr>
                <w:b/>
                <w:sz w:val="16"/>
                <w:szCs w:val="16"/>
              </w:rPr>
              <w:t xml:space="preserve"> από πολυπροπυλένιο στον οποίο αναγράφεται η διαβάθμιση 10</w:t>
            </w:r>
            <w:r w:rsidRPr="004E0168">
              <w:rPr>
                <w:b/>
                <w:sz w:val="16"/>
                <w:szCs w:val="16"/>
                <w:lang w:val="en-US"/>
              </w:rPr>
              <w:t>ml</w:t>
            </w:r>
            <w:r w:rsidRPr="004E0168">
              <w:rPr>
                <w:b/>
                <w:sz w:val="16"/>
                <w:szCs w:val="16"/>
              </w:rPr>
              <w:t xml:space="preserve"> , το έμβολο να είναι από πολυαιθυλένιο.  Η βελόνα να είναι αποσπώμενη και από φυσικό χάλυβα. Να είναι αποστειρωμένες και σε κάθε συσκευασία να αναγράφεται η ημερομηνία παραγωγής- λήξης και χώρα προέλευσης.</w:t>
            </w:r>
          </w:p>
          <w:p w:rsidR="00B04536" w:rsidRDefault="00B04536" w:rsidP="00434F2C">
            <w:pPr>
              <w:spacing w:before="100" w:beforeAutospacing="1" w:after="1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40285B" w:rsidRDefault="00B04536" w:rsidP="00434F2C">
            <w:pPr>
              <w:spacing w:before="100"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spacing w:before="100"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04536" w:rsidTr="00434F2C">
        <w:trPr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4536" w:rsidRPr="00157F8B" w:rsidRDefault="00B04536" w:rsidP="00434F2C">
            <w:pPr>
              <w:spacing w:before="100" w:beforeAutospacing="1" w:after="11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7F8B">
              <w:rPr>
                <w:rFonts w:ascii="Times New Roman" w:hAnsi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4E0168" w:rsidRDefault="00B04536" w:rsidP="00434F2C">
            <w:pPr>
              <w:jc w:val="both"/>
              <w:rPr>
                <w:b/>
                <w:sz w:val="16"/>
                <w:szCs w:val="16"/>
              </w:rPr>
            </w:pPr>
            <w:r w:rsidRPr="004E0168">
              <w:rPr>
                <w:b/>
                <w:sz w:val="16"/>
                <w:szCs w:val="16"/>
              </w:rPr>
              <w:t xml:space="preserve">ΣΥΡΙΓΓΕΣ ΑΚΤΙΝΟΛΟΓΙΚΕΣ </w:t>
            </w:r>
            <w:r w:rsidRPr="004E0168">
              <w:rPr>
                <w:b/>
                <w:sz w:val="16"/>
                <w:szCs w:val="16"/>
                <w:lang w:val="en-US"/>
              </w:rPr>
              <w:t>LUER</w:t>
            </w:r>
            <w:r w:rsidRPr="004E0168">
              <w:rPr>
                <w:b/>
                <w:sz w:val="16"/>
                <w:szCs w:val="16"/>
              </w:rPr>
              <w:t xml:space="preserve"> </w:t>
            </w:r>
            <w:r w:rsidRPr="004E0168">
              <w:rPr>
                <w:b/>
                <w:sz w:val="16"/>
                <w:szCs w:val="16"/>
                <w:lang w:val="en-US"/>
              </w:rPr>
              <w:t>LOCK</w:t>
            </w:r>
            <w:r w:rsidRPr="004E0168">
              <w:rPr>
                <w:b/>
                <w:sz w:val="16"/>
                <w:szCs w:val="16"/>
              </w:rPr>
              <w:t xml:space="preserve"> ΒΙΔΩΤΟ ΜΕ ΣΤΕΝΟ ΜΠΕΚ 50-60</w:t>
            </w:r>
            <w:r w:rsidRPr="004E0168">
              <w:rPr>
                <w:b/>
                <w:sz w:val="16"/>
                <w:szCs w:val="16"/>
                <w:lang w:val="en-US"/>
              </w:rPr>
              <w:t>ml</w:t>
            </w:r>
            <w:r w:rsidRPr="004E0168">
              <w:rPr>
                <w:b/>
                <w:sz w:val="16"/>
                <w:szCs w:val="16"/>
              </w:rPr>
              <w:t xml:space="preserve"> ΧΩΡΙΣ ΒΕΛΟΝΑ</w:t>
            </w:r>
          </w:p>
          <w:p w:rsidR="00B04536" w:rsidRPr="004E0168" w:rsidRDefault="00B04536" w:rsidP="00434F2C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4E0168">
              <w:rPr>
                <w:b/>
                <w:sz w:val="16"/>
                <w:szCs w:val="16"/>
              </w:rPr>
              <w:t>Εχουν</w:t>
            </w:r>
            <w:proofErr w:type="spellEnd"/>
            <w:r w:rsidRPr="004E0168">
              <w:rPr>
                <w:b/>
                <w:sz w:val="16"/>
                <w:szCs w:val="16"/>
              </w:rPr>
              <w:t xml:space="preserve"> διαφανή κύλινδρο κατασκευασμένο από πολυπροπυλένιο στον οποίο αναγράφεται η διαβάθμιση 50-60</w:t>
            </w:r>
            <w:r w:rsidRPr="004E0168">
              <w:rPr>
                <w:b/>
                <w:sz w:val="16"/>
                <w:szCs w:val="16"/>
                <w:lang w:val="en-US"/>
              </w:rPr>
              <w:t>ml</w:t>
            </w:r>
            <w:r w:rsidRPr="004E0168">
              <w:rPr>
                <w:b/>
                <w:sz w:val="16"/>
                <w:szCs w:val="16"/>
              </w:rPr>
              <w:t>, το έμβολο να είναι από πολυαιθυλένιο. Να είναι αποστειρωμένες και σε κάθε συσκευασία να αναγράφεται η χώρα προέλευσης , η ημερομηνία παραγωγής - λήξης.</w:t>
            </w:r>
          </w:p>
          <w:p w:rsidR="00B04536" w:rsidRDefault="00B04536" w:rsidP="00434F2C">
            <w:pPr>
              <w:spacing w:before="100" w:beforeAutospacing="1" w:after="1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4E0782" w:rsidRDefault="00B04536" w:rsidP="00434F2C">
            <w:pPr>
              <w:spacing w:before="100"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spacing w:before="100"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04536" w:rsidTr="00434F2C">
        <w:trPr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4536" w:rsidRPr="00157F8B" w:rsidRDefault="00B04536" w:rsidP="00434F2C">
            <w:pPr>
              <w:spacing w:before="100" w:beforeAutospacing="1" w:after="11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7F8B">
              <w:rPr>
                <w:rFonts w:ascii="Times New Roman" w:hAnsi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4E0168" w:rsidRDefault="00B04536" w:rsidP="00434F2C">
            <w:pPr>
              <w:rPr>
                <w:b/>
                <w:sz w:val="16"/>
                <w:szCs w:val="16"/>
              </w:rPr>
            </w:pPr>
            <w:r w:rsidRPr="004E0168">
              <w:rPr>
                <w:b/>
                <w:sz w:val="16"/>
                <w:szCs w:val="16"/>
              </w:rPr>
              <w:t>ΣΥΡΙΓΓΕΣ ΟΥΡΟΛΟΓΙΚΕΣ 50-60</w:t>
            </w:r>
            <w:r w:rsidRPr="004E0168">
              <w:rPr>
                <w:b/>
                <w:sz w:val="16"/>
                <w:szCs w:val="16"/>
                <w:lang w:val="en-US"/>
              </w:rPr>
              <w:t>ml</w:t>
            </w:r>
            <w:r w:rsidRPr="004E0168">
              <w:rPr>
                <w:b/>
                <w:sz w:val="16"/>
                <w:szCs w:val="16"/>
              </w:rPr>
              <w:t xml:space="preserve"> ΜΕ ΦΑΡΔΥ ΜΠΕΚ ΧΩΡΙΣ ΒΕΛΟΝΑ</w:t>
            </w:r>
          </w:p>
          <w:p w:rsidR="00B04536" w:rsidRPr="004E0168" w:rsidRDefault="00B04536" w:rsidP="00434F2C">
            <w:pPr>
              <w:rPr>
                <w:b/>
                <w:sz w:val="16"/>
                <w:szCs w:val="16"/>
              </w:rPr>
            </w:pPr>
            <w:proofErr w:type="spellStart"/>
            <w:r w:rsidRPr="004E0168">
              <w:rPr>
                <w:b/>
                <w:sz w:val="16"/>
                <w:szCs w:val="16"/>
              </w:rPr>
              <w:t>Εχουν</w:t>
            </w:r>
            <w:proofErr w:type="spellEnd"/>
            <w:r w:rsidRPr="004E0168">
              <w:rPr>
                <w:b/>
                <w:sz w:val="16"/>
                <w:szCs w:val="16"/>
              </w:rPr>
              <w:t xml:space="preserve"> διαφανή κύλινδρο κατασκευασμένο από πολυπροπυλένιο στον οποίο αναγράφεται η διαβάθμιση 50-60</w:t>
            </w:r>
            <w:r w:rsidRPr="004E0168">
              <w:rPr>
                <w:b/>
                <w:sz w:val="16"/>
                <w:szCs w:val="16"/>
                <w:lang w:val="en-US"/>
              </w:rPr>
              <w:t>ml</w:t>
            </w:r>
            <w:r w:rsidRPr="004E0168">
              <w:rPr>
                <w:b/>
                <w:sz w:val="16"/>
                <w:szCs w:val="16"/>
              </w:rPr>
              <w:t>, το έμβολο να είναι από πολυαιθυλένιο. Να είναι αποστειρωμένες και σε κάθε συσκευασία να αναγράφεται η χώρα προέλευσης, η ημερομηνία παραγωγής -λήξης.</w:t>
            </w:r>
          </w:p>
          <w:p w:rsidR="00B04536" w:rsidRDefault="00B04536" w:rsidP="00434F2C">
            <w:pPr>
              <w:spacing w:before="100" w:beforeAutospacing="1" w:after="1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40285B" w:rsidRDefault="00B04536" w:rsidP="00434F2C">
            <w:pPr>
              <w:spacing w:before="100"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spacing w:before="100"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04536" w:rsidRPr="000A4DDF" w:rsidTr="00434F2C">
        <w:trPr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4536" w:rsidRPr="00157F8B" w:rsidRDefault="00B04536" w:rsidP="00434F2C">
            <w:pPr>
              <w:tabs>
                <w:tab w:val="left" w:pos="738"/>
              </w:tabs>
              <w:jc w:val="center"/>
              <w:rPr>
                <w:b/>
                <w:sz w:val="28"/>
                <w:szCs w:val="28"/>
              </w:rPr>
            </w:pPr>
            <w:r w:rsidRPr="00157F8B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4E0168" w:rsidRDefault="00B04536" w:rsidP="00434F2C">
            <w:pPr>
              <w:rPr>
                <w:b/>
                <w:sz w:val="16"/>
                <w:szCs w:val="16"/>
              </w:rPr>
            </w:pPr>
            <w:r w:rsidRPr="004E0168">
              <w:rPr>
                <w:b/>
                <w:sz w:val="16"/>
                <w:szCs w:val="16"/>
              </w:rPr>
              <w:t>ΣΚΑΡΦΙΣΤΗΡΕΣ ΔΙΑΒΗΤΗ ΓΙΑ ΣΥΣΚΕΥΗ ΣΚΑΡΦΙΣΜΟΥ</w:t>
            </w:r>
          </w:p>
          <w:p w:rsidR="00B04536" w:rsidRDefault="00B04536" w:rsidP="00434F2C">
            <w:pPr>
              <w:widowControl/>
              <w:tabs>
                <w:tab w:val="left" w:pos="738"/>
              </w:tabs>
              <w:suppressAutoHyphens/>
              <w:autoSpaceDE/>
              <w:autoSpaceDN/>
              <w:spacing w:after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0168">
              <w:rPr>
                <w:b/>
                <w:sz w:val="16"/>
                <w:szCs w:val="16"/>
              </w:rPr>
              <w:t>Είναι  βελόνες  τσιμπήματος  στο δάκτυλο για  δημιουργία σταγόνα αίματος για εξέταση σακχάρου. Να είναι συμβατές με όλα τα στυλό τσιμπήματος για το σάκχαρο</w:t>
            </w:r>
            <w:r>
              <w:rPr>
                <w:b/>
                <w:sz w:val="36"/>
                <w:szCs w:val="36"/>
              </w:rPr>
              <w:t>.</w:t>
            </w: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Default="00B04536" w:rsidP="00434F2C">
            <w:pPr>
              <w:spacing w:before="100"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rPr>
                <w:sz w:val="28"/>
                <w:szCs w:val="28"/>
              </w:rPr>
            </w:pPr>
          </w:p>
        </w:tc>
      </w:tr>
      <w:tr w:rsidR="00B04536" w:rsidTr="00434F2C">
        <w:trPr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4536" w:rsidRPr="00157F8B" w:rsidRDefault="00B04536" w:rsidP="00434F2C">
            <w:pPr>
              <w:spacing w:before="62" w:after="1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7F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3471" w:rsidRPr="00A83471" w:rsidRDefault="00A83471" w:rsidP="00A83471">
            <w:pPr>
              <w:rPr>
                <w:b/>
                <w:sz w:val="16"/>
                <w:szCs w:val="16"/>
              </w:rPr>
            </w:pPr>
            <w:r w:rsidRPr="00A83471">
              <w:rPr>
                <w:b/>
                <w:sz w:val="16"/>
                <w:szCs w:val="16"/>
              </w:rPr>
              <w:t>ΠΕΤΑΛΟΥΔΕΣ ΦΛΕΒΟΚΕΝΤΗΣΗΣ ΜΕ ΒΕΛΟΝΑ 21G</w:t>
            </w:r>
          </w:p>
          <w:p w:rsidR="00B04536" w:rsidRDefault="00A83471" w:rsidP="00A83471">
            <w:pPr>
              <w:rPr>
                <w:rFonts w:ascii="Times New Roman" w:hAnsi="Times New Roman"/>
                <w:sz w:val="28"/>
                <w:szCs w:val="28"/>
              </w:rPr>
            </w:pPr>
            <w:r w:rsidRPr="00A83471">
              <w:rPr>
                <w:b/>
                <w:sz w:val="16"/>
                <w:szCs w:val="16"/>
              </w:rPr>
              <w:t xml:space="preserve">Να είναι αποστειρωμένες, ελεύθερες πυρετογόνων και τοξικών ουσιών, να μην περιέχουν latex.  Ο σωλήνας να είναι εύκαμπτος για να μην μετακινείται η βελόνα εσωτερικά της φλέβας κατά την διάρκεια της αιμοληψίας, να είναι από </w:t>
            </w:r>
            <w:proofErr w:type="spellStart"/>
            <w:r w:rsidRPr="00A83471">
              <w:rPr>
                <w:b/>
                <w:sz w:val="16"/>
                <w:szCs w:val="16"/>
              </w:rPr>
              <w:t>pvc</w:t>
            </w:r>
            <w:proofErr w:type="spellEnd"/>
            <w:r w:rsidRPr="00A83471">
              <w:rPr>
                <w:b/>
                <w:sz w:val="16"/>
                <w:szCs w:val="16"/>
              </w:rPr>
              <w:t xml:space="preserve"> και το μήκος του να είναι περίπου 30cm, να έχει </w:t>
            </w:r>
            <w:proofErr w:type="spellStart"/>
            <w:r w:rsidRPr="00A83471">
              <w:rPr>
                <w:b/>
                <w:sz w:val="16"/>
                <w:szCs w:val="16"/>
              </w:rPr>
              <w:t>Luer</w:t>
            </w:r>
            <w:proofErr w:type="spellEnd"/>
            <w:r w:rsidRPr="00A83471">
              <w:rPr>
                <w:b/>
                <w:sz w:val="16"/>
                <w:szCs w:val="16"/>
              </w:rPr>
              <w:t xml:space="preserve">-Lock και τα πτερύγια να είναι εύκαμπτα  για να είναι σταθερά για την εύκολη </w:t>
            </w:r>
            <w:proofErr w:type="spellStart"/>
            <w:r w:rsidRPr="00A83471">
              <w:rPr>
                <w:b/>
                <w:sz w:val="16"/>
                <w:szCs w:val="16"/>
              </w:rPr>
              <w:t>διείσδηση</w:t>
            </w:r>
            <w:proofErr w:type="spellEnd"/>
            <w:r w:rsidRPr="00A83471">
              <w:rPr>
                <w:b/>
                <w:sz w:val="16"/>
                <w:szCs w:val="16"/>
              </w:rPr>
              <w:t xml:space="preserve"> και τοποθέτηση της πεταλούδας. Η βελόνα να έχει διάμετρο 21G και μήκος 18mm, να είναι </w:t>
            </w:r>
            <w:proofErr w:type="spellStart"/>
            <w:r w:rsidRPr="00A83471">
              <w:rPr>
                <w:b/>
                <w:sz w:val="16"/>
                <w:szCs w:val="16"/>
              </w:rPr>
              <w:t>σιλικοναρισμένη</w:t>
            </w:r>
            <w:proofErr w:type="spellEnd"/>
            <w:r w:rsidRPr="00A83471">
              <w:rPr>
                <w:b/>
                <w:sz w:val="16"/>
                <w:szCs w:val="16"/>
              </w:rPr>
              <w:t xml:space="preserve"> από ανοξείδωτο χάλυβα και να φέρει πλαστικό κάλυμμα προστασίας. Σε κάθε συσκευασία να αναγράφεται ή χώρα προέλευσης, η ημερομηνία παραγωγής - λήξης.</w:t>
            </w: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7247F4" w:rsidRDefault="00B04536" w:rsidP="00434F2C">
            <w:pPr>
              <w:spacing w:before="62" w:after="1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04536" w:rsidTr="00434F2C">
        <w:trPr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4536" w:rsidRPr="00157F8B" w:rsidRDefault="00B04536" w:rsidP="00434F2C">
            <w:pPr>
              <w:spacing w:before="62" w:after="1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7F8B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4E0168" w:rsidRDefault="00B04536" w:rsidP="00434F2C">
            <w:pPr>
              <w:rPr>
                <w:b/>
                <w:sz w:val="16"/>
                <w:szCs w:val="16"/>
              </w:rPr>
            </w:pPr>
            <w:r w:rsidRPr="004E0168">
              <w:rPr>
                <w:b/>
                <w:sz w:val="16"/>
                <w:szCs w:val="16"/>
              </w:rPr>
              <w:t>ΠΕΤΑΛΟΥΔΕΣ ΦΛΕΒΟΚΕΝΤΗΣΗΣ ΜΕ ΒΕΛΟΝΑ 23</w:t>
            </w:r>
            <w:r w:rsidRPr="004E0168">
              <w:rPr>
                <w:b/>
                <w:sz w:val="16"/>
                <w:szCs w:val="16"/>
                <w:lang w:val="en-US"/>
              </w:rPr>
              <w:t>G</w:t>
            </w:r>
          </w:p>
          <w:p w:rsidR="00B04536" w:rsidRPr="004E0168" w:rsidRDefault="00B04536" w:rsidP="00434F2C">
            <w:pPr>
              <w:rPr>
                <w:b/>
                <w:sz w:val="16"/>
                <w:szCs w:val="16"/>
              </w:rPr>
            </w:pPr>
            <w:r w:rsidRPr="004E0168">
              <w:rPr>
                <w:b/>
                <w:sz w:val="16"/>
                <w:szCs w:val="16"/>
              </w:rPr>
              <w:t xml:space="preserve">Να είναι αποστειρωμένες ,  ελεύθερες πυρετογόνων και τοξικών ουσιών, να μην περιέχουν </w:t>
            </w:r>
            <w:r w:rsidRPr="004E0168">
              <w:rPr>
                <w:b/>
                <w:sz w:val="16"/>
                <w:szCs w:val="16"/>
                <w:lang w:val="en-US"/>
              </w:rPr>
              <w:t>latex</w:t>
            </w:r>
            <w:r w:rsidRPr="004E0168">
              <w:rPr>
                <w:b/>
                <w:sz w:val="16"/>
                <w:szCs w:val="16"/>
              </w:rPr>
              <w:t xml:space="preserve">. </w:t>
            </w:r>
            <w:r w:rsidRPr="004E0168">
              <w:rPr>
                <w:b/>
                <w:sz w:val="16"/>
                <w:szCs w:val="16"/>
                <w:lang w:val="en-US"/>
              </w:rPr>
              <w:t>O</w:t>
            </w:r>
            <w:r w:rsidRPr="004E0168">
              <w:rPr>
                <w:b/>
                <w:sz w:val="16"/>
                <w:szCs w:val="16"/>
              </w:rPr>
              <w:t xml:space="preserve"> σωλήνας να είναι εύκαμπτος για να μην μετακινείται η βελόνα εσωτερικά της φλέβας κατά την διάρκεια της αιμοληψίας, να είναι από </w:t>
            </w:r>
            <w:proofErr w:type="spellStart"/>
            <w:r w:rsidRPr="004E0168">
              <w:rPr>
                <w:b/>
                <w:sz w:val="16"/>
                <w:szCs w:val="16"/>
                <w:lang w:val="en-US"/>
              </w:rPr>
              <w:t>pvc</w:t>
            </w:r>
            <w:proofErr w:type="spellEnd"/>
            <w:r w:rsidRPr="004E0168">
              <w:rPr>
                <w:b/>
                <w:sz w:val="16"/>
                <w:szCs w:val="16"/>
              </w:rPr>
              <w:t xml:space="preserve"> και το μήκος του να είναι 30</w:t>
            </w:r>
            <w:r w:rsidRPr="004E0168">
              <w:rPr>
                <w:b/>
                <w:sz w:val="16"/>
                <w:szCs w:val="16"/>
                <w:lang w:val="en-US"/>
              </w:rPr>
              <w:t>cm</w:t>
            </w:r>
            <w:r w:rsidRPr="004E0168">
              <w:rPr>
                <w:b/>
                <w:sz w:val="16"/>
                <w:szCs w:val="16"/>
              </w:rPr>
              <w:t xml:space="preserve">, να έχει </w:t>
            </w:r>
            <w:proofErr w:type="spellStart"/>
            <w:r w:rsidRPr="004E0168">
              <w:rPr>
                <w:b/>
                <w:sz w:val="16"/>
                <w:szCs w:val="16"/>
                <w:lang w:val="en-US"/>
              </w:rPr>
              <w:t>Luer</w:t>
            </w:r>
            <w:proofErr w:type="spellEnd"/>
            <w:r w:rsidRPr="004E0168">
              <w:rPr>
                <w:b/>
                <w:sz w:val="16"/>
                <w:szCs w:val="16"/>
              </w:rPr>
              <w:t>-</w:t>
            </w:r>
            <w:r w:rsidRPr="004E0168">
              <w:rPr>
                <w:b/>
                <w:sz w:val="16"/>
                <w:szCs w:val="16"/>
                <w:lang w:val="en-US"/>
              </w:rPr>
              <w:t>Lock</w:t>
            </w:r>
            <w:r w:rsidRPr="004E0168">
              <w:rPr>
                <w:b/>
                <w:sz w:val="16"/>
                <w:szCs w:val="16"/>
              </w:rPr>
              <w:t xml:space="preserve"> και τα πτερύγια να είναι εύκαμπτα για να είναι σταθερά για την εύκολη </w:t>
            </w:r>
            <w:proofErr w:type="spellStart"/>
            <w:r w:rsidRPr="004E0168">
              <w:rPr>
                <w:b/>
                <w:sz w:val="16"/>
                <w:szCs w:val="16"/>
              </w:rPr>
              <w:t>διείσδηση</w:t>
            </w:r>
            <w:proofErr w:type="spellEnd"/>
            <w:r w:rsidRPr="004E0168">
              <w:rPr>
                <w:b/>
                <w:sz w:val="16"/>
                <w:szCs w:val="16"/>
              </w:rPr>
              <w:t xml:space="preserve"> και τοποθέτηση της πεταλούδας. Η βελόνα να έχει διάμετρο 23</w:t>
            </w:r>
            <w:r w:rsidRPr="004E0168">
              <w:rPr>
                <w:b/>
                <w:sz w:val="16"/>
                <w:szCs w:val="16"/>
                <w:lang w:val="en-US"/>
              </w:rPr>
              <w:t>G</w:t>
            </w:r>
            <w:r w:rsidRPr="004E0168">
              <w:rPr>
                <w:b/>
                <w:sz w:val="16"/>
                <w:szCs w:val="16"/>
              </w:rPr>
              <w:t xml:space="preserve"> και μήκος 18</w:t>
            </w:r>
            <w:r w:rsidRPr="004E0168">
              <w:rPr>
                <w:b/>
                <w:sz w:val="16"/>
                <w:szCs w:val="16"/>
                <w:lang w:val="en-US"/>
              </w:rPr>
              <w:t>mm</w:t>
            </w:r>
            <w:r w:rsidRPr="004E0168">
              <w:rPr>
                <w:b/>
                <w:sz w:val="16"/>
                <w:szCs w:val="16"/>
              </w:rPr>
              <w:t xml:space="preserve"> , να είναι </w:t>
            </w:r>
            <w:proofErr w:type="spellStart"/>
            <w:r w:rsidRPr="004E0168">
              <w:rPr>
                <w:b/>
                <w:sz w:val="16"/>
                <w:szCs w:val="16"/>
              </w:rPr>
              <w:t>σιλικοναρισμένη</w:t>
            </w:r>
            <w:proofErr w:type="spellEnd"/>
            <w:r w:rsidRPr="004E0168">
              <w:rPr>
                <w:b/>
                <w:sz w:val="16"/>
                <w:szCs w:val="16"/>
              </w:rPr>
              <w:t xml:space="preserve"> και  από ανοξείδωτο χάλυβα και να φέρει πλαστικό κάλυμμα προστασίας. Σε κάθε συσκευασία να αναγράφεται η χώρα προέλευσης, η ημερομηνία παραγωγής - λήξης. </w:t>
            </w:r>
          </w:p>
          <w:p w:rsidR="00B04536" w:rsidRDefault="00B04536" w:rsidP="00434F2C">
            <w:pPr>
              <w:spacing w:before="62" w:after="1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7247F4" w:rsidRDefault="00B04536" w:rsidP="00434F2C">
            <w:pPr>
              <w:spacing w:before="62" w:after="1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04536" w:rsidTr="00434F2C">
        <w:trPr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4536" w:rsidRPr="00157F8B" w:rsidRDefault="00B04536" w:rsidP="00434F2C">
            <w:pPr>
              <w:spacing w:before="62" w:after="1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7F8B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4E0168" w:rsidRDefault="00B04536" w:rsidP="00434F2C">
            <w:pPr>
              <w:jc w:val="both"/>
              <w:rPr>
                <w:b/>
                <w:sz w:val="16"/>
                <w:szCs w:val="16"/>
              </w:rPr>
            </w:pPr>
            <w:r w:rsidRPr="004E0168">
              <w:rPr>
                <w:b/>
                <w:sz w:val="16"/>
                <w:szCs w:val="16"/>
              </w:rPr>
              <w:t>ΠΕΤΑΛΟΥΔΕΣ ΦΛΕΒΟΚΕΝΤΗΣΗΣ ΜΕ ΒΕΛΟΝΑ 25</w:t>
            </w:r>
            <w:r w:rsidRPr="004E0168">
              <w:rPr>
                <w:b/>
                <w:sz w:val="16"/>
                <w:szCs w:val="16"/>
                <w:lang w:val="en-US"/>
              </w:rPr>
              <w:t>G</w:t>
            </w:r>
          </w:p>
          <w:p w:rsidR="00B04536" w:rsidRPr="004E0168" w:rsidRDefault="00B04536" w:rsidP="00434F2C">
            <w:pPr>
              <w:jc w:val="both"/>
              <w:rPr>
                <w:b/>
                <w:sz w:val="16"/>
                <w:szCs w:val="16"/>
              </w:rPr>
            </w:pPr>
            <w:r w:rsidRPr="004E0168">
              <w:rPr>
                <w:b/>
                <w:sz w:val="16"/>
                <w:szCs w:val="16"/>
              </w:rPr>
              <w:t xml:space="preserve">Να είναι αποστειρωμένες, ελεύθερες πυρετογόνων και τοξικών ουσιών, να μην περιέχουν </w:t>
            </w:r>
            <w:r w:rsidRPr="004E0168">
              <w:rPr>
                <w:b/>
                <w:sz w:val="16"/>
                <w:szCs w:val="16"/>
                <w:lang w:val="en-US"/>
              </w:rPr>
              <w:t>latex</w:t>
            </w:r>
            <w:r w:rsidRPr="004E0168">
              <w:rPr>
                <w:b/>
                <w:sz w:val="16"/>
                <w:szCs w:val="16"/>
              </w:rPr>
              <w:t xml:space="preserve">. Ο σωλήνας να είναι εύκαμπτος για να μην μετακινείται η βελόνα εσωτερικά της φλέβας κατά την διάρκεια της αιμοληψίας, να είναι από </w:t>
            </w:r>
            <w:proofErr w:type="spellStart"/>
            <w:r w:rsidRPr="004E0168">
              <w:rPr>
                <w:b/>
                <w:sz w:val="16"/>
                <w:szCs w:val="16"/>
                <w:lang w:val="en-US"/>
              </w:rPr>
              <w:t>pvc</w:t>
            </w:r>
            <w:proofErr w:type="spellEnd"/>
            <w:r w:rsidRPr="004E0168">
              <w:rPr>
                <w:b/>
                <w:sz w:val="16"/>
                <w:szCs w:val="16"/>
              </w:rPr>
              <w:t xml:space="preserve"> και το μήκος του να είναι περίπου 30</w:t>
            </w:r>
            <w:r w:rsidRPr="004E0168">
              <w:rPr>
                <w:b/>
                <w:sz w:val="16"/>
                <w:szCs w:val="16"/>
                <w:lang w:val="en-US"/>
              </w:rPr>
              <w:t>cm</w:t>
            </w:r>
            <w:r w:rsidRPr="004E0168">
              <w:rPr>
                <w:b/>
                <w:sz w:val="16"/>
                <w:szCs w:val="16"/>
              </w:rPr>
              <w:t xml:space="preserve">, να έχει </w:t>
            </w:r>
            <w:proofErr w:type="spellStart"/>
            <w:r w:rsidRPr="004E0168">
              <w:rPr>
                <w:b/>
                <w:sz w:val="16"/>
                <w:szCs w:val="16"/>
                <w:lang w:val="en-US"/>
              </w:rPr>
              <w:t>Luer</w:t>
            </w:r>
            <w:proofErr w:type="spellEnd"/>
            <w:r w:rsidRPr="004E0168">
              <w:rPr>
                <w:b/>
                <w:sz w:val="16"/>
                <w:szCs w:val="16"/>
              </w:rPr>
              <w:t>-</w:t>
            </w:r>
            <w:r w:rsidRPr="004E0168">
              <w:rPr>
                <w:b/>
                <w:sz w:val="16"/>
                <w:szCs w:val="16"/>
                <w:lang w:val="en-US"/>
              </w:rPr>
              <w:t>Lock</w:t>
            </w:r>
            <w:r w:rsidRPr="004E0168">
              <w:rPr>
                <w:b/>
                <w:sz w:val="16"/>
                <w:szCs w:val="16"/>
              </w:rPr>
              <w:t xml:space="preserve"> και τα πτερύγια να είναι εύκαμπτα για να είναι σταθερά για την εύκολη </w:t>
            </w:r>
            <w:proofErr w:type="spellStart"/>
            <w:r w:rsidRPr="004E0168">
              <w:rPr>
                <w:b/>
                <w:sz w:val="16"/>
                <w:szCs w:val="16"/>
              </w:rPr>
              <w:t>διείσδηση</w:t>
            </w:r>
            <w:proofErr w:type="spellEnd"/>
            <w:r w:rsidRPr="004E0168">
              <w:rPr>
                <w:b/>
                <w:sz w:val="16"/>
                <w:szCs w:val="16"/>
              </w:rPr>
              <w:t xml:space="preserve"> και τοποθέτηση της πεταλούδας. Η βελόνα να έχει διάμετρο 25</w:t>
            </w:r>
            <w:r w:rsidRPr="004E0168">
              <w:rPr>
                <w:b/>
                <w:sz w:val="16"/>
                <w:szCs w:val="16"/>
                <w:lang w:val="en-US"/>
              </w:rPr>
              <w:t>G</w:t>
            </w:r>
            <w:r w:rsidRPr="004E0168">
              <w:rPr>
                <w:b/>
                <w:sz w:val="16"/>
                <w:szCs w:val="16"/>
              </w:rPr>
              <w:t xml:space="preserve"> και μήκος 18</w:t>
            </w:r>
            <w:r w:rsidRPr="004E0168">
              <w:rPr>
                <w:b/>
                <w:sz w:val="16"/>
                <w:szCs w:val="16"/>
                <w:lang w:val="en-US"/>
              </w:rPr>
              <w:t>mm</w:t>
            </w:r>
            <w:r w:rsidRPr="004E0168">
              <w:rPr>
                <w:b/>
                <w:sz w:val="16"/>
                <w:szCs w:val="16"/>
              </w:rPr>
              <w:t xml:space="preserve">, να είναι </w:t>
            </w:r>
            <w:proofErr w:type="spellStart"/>
            <w:r w:rsidRPr="004E0168">
              <w:rPr>
                <w:b/>
                <w:sz w:val="16"/>
                <w:szCs w:val="16"/>
              </w:rPr>
              <w:t>σιλικοναρισμένη</w:t>
            </w:r>
            <w:proofErr w:type="spellEnd"/>
            <w:r w:rsidRPr="004E0168">
              <w:rPr>
                <w:b/>
                <w:sz w:val="16"/>
                <w:szCs w:val="16"/>
              </w:rPr>
              <w:t xml:space="preserve"> από ανοξείδωτο χάλυβα και να φέρει πλαστικό κάλυμμα προστασίας. Σε κάθε συσκευασία να αναγράφεται η χώρα προέλευσης, η ημερομηνία παραγωγής - λήξης.</w:t>
            </w:r>
          </w:p>
          <w:p w:rsidR="00B04536" w:rsidRDefault="00B04536" w:rsidP="00434F2C">
            <w:pPr>
              <w:spacing w:before="62" w:after="1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7247F4" w:rsidRDefault="00B04536" w:rsidP="00434F2C">
            <w:pPr>
              <w:spacing w:before="62" w:after="1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04536" w:rsidTr="00434F2C">
        <w:trPr>
          <w:trHeight w:val="1140"/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4536" w:rsidRPr="00157F8B" w:rsidRDefault="00B04536" w:rsidP="00434F2C">
            <w:pPr>
              <w:spacing w:before="62" w:after="11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7F8B">
              <w:rPr>
                <w:rFonts w:ascii="Times New Roman" w:hAnsi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252279" w:rsidRDefault="00B04536" w:rsidP="00434F2C">
            <w:pPr>
              <w:jc w:val="both"/>
              <w:rPr>
                <w:b/>
                <w:sz w:val="16"/>
                <w:szCs w:val="16"/>
              </w:rPr>
            </w:pPr>
            <w:r w:rsidRPr="00252279">
              <w:rPr>
                <w:b/>
                <w:sz w:val="16"/>
                <w:szCs w:val="16"/>
              </w:rPr>
              <w:t>ΒΕΛΟΝΕΣ ΠΕΝΑΣ ΓΙΑ ΙΝΣΟΥΛΙΝΗ 32</w:t>
            </w:r>
            <w:r w:rsidRPr="00252279">
              <w:rPr>
                <w:b/>
                <w:sz w:val="16"/>
                <w:szCs w:val="16"/>
                <w:lang w:val="en-US"/>
              </w:rPr>
              <w:t>G</w:t>
            </w:r>
            <w:r w:rsidRPr="00252279">
              <w:rPr>
                <w:b/>
                <w:sz w:val="16"/>
                <w:szCs w:val="16"/>
              </w:rPr>
              <w:t xml:space="preserve"> (0,23</w:t>
            </w:r>
            <w:r w:rsidRPr="00252279">
              <w:rPr>
                <w:b/>
                <w:sz w:val="16"/>
                <w:szCs w:val="16"/>
                <w:lang w:val="en-US"/>
              </w:rPr>
              <w:t>mm</w:t>
            </w:r>
            <w:r w:rsidRPr="00252279">
              <w:rPr>
                <w:b/>
                <w:sz w:val="16"/>
                <w:szCs w:val="16"/>
              </w:rPr>
              <w:t xml:space="preserve">) </w:t>
            </w:r>
            <w:r w:rsidRPr="00252279">
              <w:rPr>
                <w:b/>
                <w:sz w:val="16"/>
                <w:szCs w:val="16"/>
                <w:lang w:val="en-US"/>
              </w:rPr>
              <w:t>X</w:t>
            </w:r>
            <w:r w:rsidRPr="00252279">
              <w:rPr>
                <w:b/>
                <w:sz w:val="16"/>
                <w:szCs w:val="16"/>
              </w:rPr>
              <w:t>5</w:t>
            </w:r>
            <w:r w:rsidRPr="00252279">
              <w:rPr>
                <w:b/>
                <w:sz w:val="16"/>
                <w:szCs w:val="16"/>
                <w:lang w:val="en-US"/>
              </w:rPr>
              <w:t>mm</w:t>
            </w:r>
          </w:p>
          <w:p w:rsidR="00B04536" w:rsidRPr="00252279" w:rsidRDefault="00B04536" w:rsidP="00434F2C">
            <w:pPr>
              <w:jc w:val="both"/>
              <w:rPr>
                <w:b/>
                <w:sz w:val="16"/>
                <w:szCs w:val="16"/>
              </w:rPr>
            </w:pPr>
            <w:r w:rsidRPr="00252279">
              <w:rPr>
                <w:b/>
                <w:sz w:val="16"/>
                <w:szCs w:val="16"/>
              </w:rPr>
              <w:t>Είναι βελόνα από ανοξείδωτο ατσάλι, μήκος βελόνας 5</w:t>
            </w:r>
            <w:r w:rsidRPr="00252279">
              <w:rPr>
                <w:b/>
                <w:sz w:val="16"/>
                <w:szCs w:val="16"/>
                <w:lang w:val="en-US"/>
              </w:rPr>
              <w:t>mm</w:t>
            </w:r>
            <w:r w:rsidRPr="00252279">
              <w:rPr>
                <w:b/>
                <w:sz w:val="16"/>
                <w:szCs w:val="16"/>
              </w:rPr>
              <w:t xml:space="preserve"> και διαμέτρου 32 </w:t>
            </w:r>
            <w:r w:rsidRPr="00252279">
              <w:rPr>
                <w:b/>
                <w:sz w:val="16"/>
                <w:szCs w:val="16"/>
                <w:lang w:val="en-US"/>
              </w:rPr>
              <w:t>G</w:t>
            </w:r>
            <w:r w:rsidRPr="00252279">
              <w:rPr>
                <w:b/>
                <w:sz w:val="16"/>
                <w:szCs w:val="16"/>
              </w:rPr>
              <w:t>(0,23</w:t>
            </w:r>
            <w:r w:rsidRPr="00252279">
              <w:rPr>
                <w:b/>
                <w:sz w:val="16"/>
                <w:szCs w:val="16"/>
                <w:lang w:val="en-US"/>
              </w:rPr>
              <w:t>mm</w:t>
            </w:r>
            <w:r w:rsidRPr="00252279">
              <w:rPr>
                <w:b/>
                <w:sz w:val="16"/>
                <w:szCs w:val="16"/>
              </w:rPr>
              <w:t xml:space="preserve">).Διαθέτει ενσωματωμένο διαφανές κάλυμμα για ασφάλεια, έχει ειδική επίστρωση σιλικόνης που να εκμηδενίζει τις τριβές στον πόνο της ένεσης. Η βελόνα να διαθέτει άκρο με πενταπλή λοξότμηση για βέλτιστη διείσδυση. Είναι στείρο, μη πυρετογόνο, μη τοξικό και να μην περιέχει φυσικό καουτσούκ </w:t>
            </w:r>
            <w:r w:rsidRPr="00252279">
              <w:rPr>
                <w:b/>
                <w:sz w:val="16"/>
                <w:szCs w:val="16"/>
                <w:lang w:val="en-US"/>
              </w:rPr>
              <w:t>latex</w:t>
            </w:r>
            <w:r w:rsidRPr="00252279">
              <w:rPr>
                <w:b/>
                <w:sz w:val="16"/>
                <w:szCs w:val="16"/>
              </w:rPr>
              <w:t>. Να είναι αποστειρωμένα και σε κάθε συσκευασία να αναγράφεται η ημερομηνία παραγωγής - λήξης.</w:t>
            </w:r>
          </w:p>
          <w:p w:rsidR="00B04536" w:rsidRDefault="00B04536" w:rsidP="00434F2C">
            <w:pPr>
              <w:spacing w:before="62" w:after="1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40285B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04536" w:rsidTr="00434F2C">
        <w:trPr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4536" w:rsidRPr="00157F8B" w:rsidRDefault="00B04536" w:rsidP="00434F2C">
            <w:pPr>
              <w:spacing w:before="62" w:after="11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7F8B">
              <w:rPr>
                <w:rFonts w:ascii="Times New Roman" w:hAnsi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252279" w:rsidRDefault="00B04536" w:rsidP="00434F2C">
            <w:pPr>
              <w:jc w:val="both"/>
              <w:rPr>
                <w:b/>
                <w:sz w:val="16"/>
                <w:szCs w:val="16"/>
              </w:rPr>
            </w:pPr>
            <w:r w:rsidRPr="00252279">
              <w:rPr>
                <w:b/>
                <w:sz w:val="16"/>
                <w:szCs w:val="16"/>
              </w:rPr>
              <w:t>ΒΕΛΟΝΕΣ Μ.Χ  19</w:t>
            </w:r>
            <w:r w:rsidRPr="00252279">
              <w:rPr>
                <w:b/>
                <w:sz w:val="16"/>
                <w:szCs w:val="16"/>
                <w:lang w:val="en-US"/>
              </w:rPr>
              <w:t>G</w:t>
            </w:r>
            <w:r w:rsidRPr="00252279">
              <w:rPr>
                <w:b/>
                <w:sz w:val="16"/>
                <w:szCs w:val="16"/>
              </w:rPr>
              <w:t>Χ1 ½</w:t>
            </w:r>
          </w:p>
          <w:p w:rsidR="00B04536" w:rsidRDefault="00B04536" w:rsidP="00434F2C">
            <w:pPr>
              <w:spacing w:before="62" w:after="119"/>
              <w:rPr>
                <w:rFonts w:ascii="Times New Roman" w:hAnsi="Times New Roman"/>
                <w:sz w:val="28"/>
                <w:szCs w:val="28"/>
              </w:rPr>
            </w:pPr>
            <w:r w:rsidRPr="00252279">
              <w:rPr>
                <w:b/>
                <w:sz w:val="16"/>
                <w:szCs w:val="16"/>
              </w:rPr>
              <w:t xml:space="preserve">Να είναι αποστειρωμένες, να ανοίγουν εύκολα με άσηπτη τεχνική, να μην έχουν τοξικές και </w:t>
            </w:r>
            <w:proofErr w:type="spellStart"/>
            <w:r w:rsidRPr="00252279">
              <w:rPr>
                <w:b/>
                <w:sz w:val="16"/>
                <w:szCs w:val="16"/>
              </w:rPr>
              <w:t>πυρετογόνες</w:t>
            </w:r>
            <w:proofErr w:type="spellEnd"/>
            <w:r w:rsidRPr="00252279">
              <w:rPr>
                <w:b/>
                <w:sz w:val="16"/>
                <w:szCs w:val="16"/>
              </w:rPr>
              <w:t xml:space="preserve"> ουσίες. Σε κάθε συσκευασία να αναγράφεται η χώρα προέλευσης, η ημερομηνία παραγωγής - λήξης.</w:t>
            </w: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40285B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04536" w:rsidTr="00434F2C">
        <w:trPr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4536" w:rsidRPr="00157F8B" w:rsidRDefault="00B04536" w:rsidP="00434F2C">
            <w:pPr>
              <w:spacing w:before="62" w:after="11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7F8B">
              <w:rPr>
                <w:rFonts w:ascii="Times New Roman" w:hAnsi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252279" w:rsidRDefault="00B04536" w:rsidP="00434F2C">
            <w:pPr>
              <w:jc w:val="both"/>
              <w:rPr>
                <w:b/>
                <w:sz w:val="16"/>
                <w:szCs w:val="16"/>
              </w:rPr>
            </w:pPr>
            <w:r w:rsidRPr="00252279">
              <w:rPr>
                <w:b/>
                <w:sz w:val="16"/>
                <w:szCs w:val="16"/>
              </w:rPr>
              <w:t>ΒΕΛΟΝΕΣ Μ.Χ 21</w:t>
            </w:r>
            <w:r w:rsidRPr="00252279">
              <w:rPr>
                <w:b/>
                <w:sz w:val="16"/>
                <w:szCs w:val="16"/>
                <w:lang w:val="en-US"/>
              </w:rPr>
              <w:t>G</w:t>
            </w:r>
            <w:r w:rsidRPr="00252279">
              <w:rPr>
                <w:b/>
                <w:sz w:val="16"/>
                <w:szCs w:val="16"/>
              </w:rPr>
              <w:t>Χ 1 ½</w:t>
            </w:r>
          </w:p>
          <w:p w:rsidR="00B04536" w:rsidRDefault="00B04536" w:rsidP="00434F2C">
            <w:pPr>
              <w:spacing w:before="62" w:after="119"/>
              <w:rPr>
                <w:rFonts w:ascii="Times New Roman" w:hAnsi="Times New Roman"/>
                <w:sz w:val="28"/>
                <w:szCs w:val="28"/>
              </w:rPr>
            </w:pPr>
            <w:r w:rsidRPr="00252279">
              <w:rPr>
                <w:b/>
                <w:sz w:val="16"/>
                <w:szCs w:val="16"/>
              </w:rPr>
              <w:t xml:space="preserve">Να είναι αποστειρωμένες, να ανοίγουν εύκολα με άσηπτη τεχνική, να μην έχουν τοξικές και </w:t>
            </w:r>
            <w:proofErr w:type="spellStart"/>
            <w:r w:rsidRPr="00252279">
              <w:rPr>
                <w:b/>
                <w:sz w:val="16"/>
                <w:szCs w:val="16"/>
              </w:rPr>
              <w:t>πυρετογόνες</w:t>
            </w:r>
            <w:proofErr w:type="spellEnd"/>
            <w:r w:rsidRPr="00252279">
              <w:rPr>
                <w:b/>
                <w:sz w:val="16"/>
                <w:szCs w:val="16"/>
              </w:rPr>
              <w:t xml:space="preserve"> ουσίες. Σε κάθε συσκευασία να αναγράφεται η χώρα προέλευσης, η ημερομηνία παραγωγής - λήξης.</w:t>
            </w: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40285B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Pr="0040285B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04536" w:rsidTr="00434F2C">
        <w:trPr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4536" w:rsidRPr="00157F8B" w:rsidRDefault="00B04536" w:rsidP="00434F2C">
            <w:pPr>
              <w:spacing w:before="62" w:after="11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7F8B">
              <w:rPr>
                <w:rFonts w:ascii="Times New Roman" w:hAnsi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252279" w:rsidRDefault="00B04536" w:rsidP="00434F2C">
            <w:pPr>
              <w:jc w:val="both"/>
              <w:rPr>
                <w:b/>
                <w:sz w:val="16"/>
                <w:szCs w:val="16"/>
              </w:rPr>
            </w:pPr>
            <w:r w:rsidRPr="00252279">
              <w:rPr>
                <w:b/>
                <w:sz w:val="16"/>
                <w:szCs w:val="16"/>
              </w:rPr>
              <w:t>ΒΕΛΟΝΕΣ Μ.Χ 27</w:t>
            </w:r>
            <w:r w:rsidRPr="00252279">
              <w:rPr>
                <w:b/>
                <w:sz w:val="16"/>
                <w:szCs w:val="16"/>
                <w:lang w:val="en-US"/>
              </w:rPr>
              <w:t>G</w:t>
            </w:r>
            <w:r w:rsidRPr="00252279">
              <w:rPr>
                <w:b/>
                <w:sz w:val="16"/>
                <w:szCs w:val="16"/>
              </w:rPr>
              <w:t>Χ1/2</w:t>
            </w:r>
          </w:p>
          <w:p w:rsidR="00B04536" w:rsidRDefault="00B04536" w:rsidP="00434F2C">
            <w:pPr>
              <w:spacing w:before="62" w:after="119"/>
              <w:rPr>
                <w:rFonts w:ascii="Times New Roman" w:hAnsi="Times New Roman"/>
                <w:sz w:val="28"/>
                <w:szCs w:val="28"/>
              </w:rPr>
            </w:pPr>
            <w:r w:rsidRPr="00252279">
              <w:rPr>
                <w:b/>
                <w:sz w:val="16"/>
                <w:szCs w:val="16"/>
              </w:rPr>
              <w:t xml:space="preserve">Να είναι αποστειρωμένες, να ανοίγουν εύκολα με άσηπτη τεχνική, να μην έχουν τοξικές και </w:t>
            </w:r>
            <w:proofErr w:type="spellStart"/>
            <w:r w:rsidRPr="00252279">
              <w:rPr>
                <w:b/>
                <w:sz w:val="16"/>
                <w:szCs w:val="16"/>
              </w:rPr>
              <w:t>πυρετογόνες</w:t>
            </w:r>
            <w:proofErr w:type="spellEnd"/>
            <w:r w:rsidRPr="00252279">
              <w:rPr>
                <w:b/>
                <w:sz w:val="16"/>
                <w:szCs w:val="16"/>
              </w:rPr>
              <w:t xml:space="preserve"> ουσίες. Σε κάθε συσκευασία να αναγράφεται η χώρα προέλευσης, η ημερομηνία παραγωγής - λήξης.</w:t>
            </w: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40285B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04536" w:rsidTr="00434F2C">
        <w:trPr>
          <w:trHeight w:val="720"/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4536" w:rsidRPr="00157F8B" w:rsidRDefault="00B04536" w:rsidP="00434F2C">
            <w:pPr>
              <w:spacing w:before="62" w:after="11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7F8B">
              <w:rPr>
                <w:rFonts w:ascii="Times New Roman" w:hAnsi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252279" w:rsidRDefault="00B04536" w:rsidP="00434F2C">
            <w:pPr>
              <w:spacing w:before="62" w:after="119"/>
              <w:rPr>
                <w:rFonts w:ascii="Times New Roman" w:hAnsi="Times New Roman"/>
                <w:sz w:val="16"/>
                <w:szCs w:val="16"/>
              </w:rPr>
            </w:pPr>
            <w:r w:rsidRPr="00252279">
              <w:rPr>
                <w:b/>
                <w:sz w:val="16"/>
                <w:szCs w:val="16"/>
              </w:rPr>
              <w:t>ΒΕΛΟΝΕΣ ΡΑΧΙΑΙΑΣ ΑΝΑΙΣΘΗΣΙΑΣ 22</w:t>
            </w:r>
            <w:r w:rsidRPr="00252279">
              <w:rPr>
                <w:b/>
                <w:sz w:val="16"/>
                <w:szCs w:val="16"/>
                <w:lang w:val="en-US"/>
              </w:rPr>
              <w:t>GX</w:t>
            </w:r>
            <w:r w:rsidRPr="00252279">
              <w:rPr>
                <w:b/>
                <w:sz w:val="16"/>
                <w:szCs w:val="16"/>
              </w:rPr>
              <w:t>88</w:t>
            </w:r>
            <w:r w:rsidRPr="00252279">
              <w:rPr>
                <w:b/>
                <w:sz w:val="16"/>
                <w:szCs w:val="16"/>
                <w:lang w:val="en-US"/>
              </w:rPr>
              <w:t>mm</w:t>
            </w:r>
            <w:r w:rsidRPr="00252279">
              <w:rPr>
                <w:b/>
                <w:sz w:val="16"/>
                <w:szCs w:val="16"/>
              </w:rPr>
              <w:t xml:space="preserve"> ΠΕΡΙΠΟΥ ΤΡΑΥΜΑΤΙΚΕΣ</w:t>
            </w: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40285B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04536" w:rsidTr="00434F2C">
        <w:trPr>
          <w:trHeight w:val="395"/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4536" w:rsidRPr="00157F8B" w:rsidRDefault="00B04536" w:rsidP="00434F2C">
            <w:pPr>
              <w:spacing w:before="62" w:after="11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7F8B">
              <w:rPr>
                <w:rFonts w:ascii="Times New Roman" w:hAnsi="Times New Roman"/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252279" w:rsidRDefault="00B04536" w:rsidP="00434F2C">
            <w:pPr>
              <w:spacing w:before="62" w:after="11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52279">
              <w:rPr>
                <w:b/>
                <w:sz w:val="16"/>
                <w:szCs w:val="16"/>
              </w:rPr>
              <w:t>ΒΕΛΟΝΕΣ ΡΑΧΙΑΙΑΣ ΑΝΑΙΣΘΗΣΙΑΣ 22</w:t>
            </w:r>
            <w:r w:rsidRPr="00252279">
              <w:rPr>
                <w:b/>
                <w:sz w:val="16"/>
                <w:szCs w:val="16"/>
                <w:lang w:val="en-US"/>
              </w:rPr>
              <w:t>GX</w:t>
            </w:r>
            <w:r w:rsidRPr="00252279">
              <w:rPr>
                <w:b/>
                <w:sz w:val="16"/>
                <w:szCs w:val="16"/>
              </w:rPr>
              <w:t>120</w:t>
            </w:r>
            <w:r w:rsidRPr="00252279">
              <w:rPr>
                <w:b/>
                <w:sz w:val="16"/>
                <w:szCs w:val="16"/>
                <w:lang w:val="en-US"/>
              </w:rPr>
              <w:t>mm</w:t>
            </w:r>
            <w:r w:rsidRPr="00252279">
              <w:rPr>
                <w:b/>
                <w:sz w:val="16"/>
                <w:szCs w:val="16"/>
              </w:rPr>
              <w:t xml:space="preserve"> ΠΕΡΙΠΟΥ ΤΡΑΥΜΑΤΙΚΕΣ</w:t>
            </w: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04536" w:rsidTr="00434F2C">
        <w:trPr>
          <w:trHeight w:val="395"/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4536" w:rsidRPr="00157F8B" w:rsidRDefault="00B04536" w:rsidP="00434F2C">
            <w:pPr>
              <w:spacing w:before="62" w:after="11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7F8B">
              <w:rPr>
                <w:rFonts w:ascii="Times New Roman" w:hAnsi="Times New Roman"/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252279" w:rsidRDefault="00B04536" w:rsidP="00434F2C">
            <w:pPr>
              <w:jc w:val="both"/>
              <w:rPr>
                <w:b/>
                <w:sz w:val="16"/>
                <w:szCs w:val="16"/>
              </w:rPr>
            </w:pPr>
            <w:r w:rsidRPr="00252279">
              <w:rPr>
                <w:b/>
                <w:sz w:val="16"/>
                <w:szCs w:val="16"/>
              </w:rPr>
              <w:t>ΒΕΛΟΝΕΣ ΡΑΧΙΑΙΑΣ ΑΝΑΙΣΘΗΣΙΑΣ 23</w:t>
            </w:r>
            <w:r w:rsidRPr="00252279">
              <w:rPr>
                <w:b/>
                <w:sz w:val="16"/>
                <w:szCs w:val="16"/>
                <w:lang w:val="en-US"/>
              </w:rPr>
              <w:t>GX</w:t>
            </w:r>
            <w:r w:rsidRPr="00252279">
              <w:rPr>
                <w:b/>
                <w:sz w:val="16"/>
                <w:szCs w:val="16"/>
              </w:rPr>
              <w:t>90</w:t>
            </w:r>
            <w:r w:rsidRPr="00252279">
              <w:rPr>
                <w:b/>
                <w:sz w:val="16"/>
                <w:szCs w:val="16"/>
                <w:lang w:val="en-US"/>
              </w:rPr>
              <w:t>mm</w:t>
            </w:r>
            <w:r w:rsidRPr="00252279">
              <w:rPr>
                <w:b/>
                <w:sz w:val="16"/>
                <w:szCs w:val="16"/>
              </w:rPr>
              <w:t xml:space="preserve"> ΠΕΡΙΠΟΥ ΤΡΑΥΜΑΤΙΚΕΣ</w:t>
            </w:r>
          </w:p>
          <w:p w:rsidR="00B04536" w:rsidRDefault="00B04536" w:rsidP="00434F2C">
            <w:pPr>
              <w:spacing w:before="62" w:after="11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04536" w:rsidTr="00434F2C">
        <w:trPr>
          <w:trHeight w:val="395"/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4536" w:rsidRPr="00157F8B" w:rsidRDefault="00B04536" w:rsidP="00434F2C">
            <w:pPr>
              <w:spacing w:before="62" w:after="11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7F8B">
              <w:rPr>
                <w:rFonts w:ascii="Times New Roman" w:hAnsi="Times New Roman"/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252279" w:rsidRDefault="00B04536" w:rsidP="00434F2C">
            <w:pPr>
              <w:spacing w:before="62" w:after="11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52279">
              <w:rPr>
                <w:b/>
                <w:sz w:val="16"/>
                <w:szCs w:val="16"/>
              </w:rPr>
              <w:t>ΒΕΛΟΝΕΣ ΡΑΧΙΑΙΑΣ ΑΝΑΙΣΘΗΣΙΑΣ 25</w:t>
            </w:r>
            <w:r w:rsidRPr="00252279">
              <w:rPr>
                <w:b/>
                <w:sz w:val="16"/>
                <w:szCs w:val="16"/>
                <w:lang w:val="en-US"/>
              </w:rPr>
              <w:t>GX</w:t>
            </w:r>
            <w:r w:rsidRPr="00252279">
              <w:rPr>
                <w:b/>
                <w:sz w:val="16"/>
                <w:szCs w:val="16"/>
              </w:rPr>
              <w:t>90</w:t>
            </w:r>
            <w:r w:rsidRPr="00252279">
              <w:rPr>
                <w:b/>
                <w:sz w:val="16"/>
                <w:szCs w:val="16"/>
                <w:lang w:val="en-US"/>
              </w:rPr>
              <w:t>mm</w:t>
            </w:r>
            <w:r w:rsidRPr="00252279">
              <w:rPr>
                <w:b/>
                <w:sz w:val="16"/>
                <w:szCs w:val="16"/>
              </w:rPr>
              <w:t xml:space="preserve"> ΠΕΡΙΠΟΥ ΑΤΡΑΥΜΑΤΙΚΕΣ ΜΕ ΟΔΗΓΟ</w:t>
            </w: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04536" w:rsidTr="00434F2C">
        <w:trPr>
          <w:trHeight w:val="395"/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4536" w:rsidRPr="00157F8B" w:rsidRDefault="00B04536" w:rsidP="00434F2C">
            <w:pPr>
              <w:spacing w:before="62" w:after="11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7F8B">
              <w:rPr>
                <w:rFonts w:ascii="Times New Roman" w:hAnsi="Times New Roman"/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252279" w:rsidRDefault="00B04536" w:rsidP="00434F2C">
            <w:pPr>
              <w:spacing w:before="62" w:after="11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52279">
              <w:rPr>
                <w:b/>
                <w:sz w:val="16"/>
                <w:szCs w:val="16"/>
              </w:rPr>
              <w:t>ΒΕΛΟΝΕΣ ΡΑΧΙΑΙΑΣ ΑΝΑΙΣΘΗΣΙΑΣ 27</w:t>
            </w:r>
            <w:r w:rsidRPr="00252279">
              <w:rPr>
                <w:b/>
                <w:sz w:val="16"/>
                <w:szCs w:val="16"/>
                <w:lang w:val="en-US"/>
              </w:rPr>
              <w:t>GX</w:t>
            </w:r>
            <w:r w:rsidRPr="00252279">
              <w:rPr>
                <w:b/>
                <w:sz w:val="16"/>
                <w:szCs w:val="16"/>
              </w:rPr>
              <w:t>90</w:t>
            </w:r>
            <w:r w:rsidRPr="00252279">
              <w:rPr>
                <w:b/>
                <w:sz w:val="16"/>
                <w:szCs w:val="16"/>
                <w:lang w:val="en-US"/>
              </w:rPr>
              <w:t>mm</w:t>
            </w:r>
            <w:r w:rsidRPr="00252279">
              <w:rPr>
                <w:b/>
                <w:sz w:val="16"/>
                <w:szCs w:val="16"/>
              </w:rPr>
              <w:t xml:space="preserve"> ΠΕΡΙΠΟΥ ΑΤΡΑΥΜΑΤΙΚΕΣ ΜΕ ΟΔΗΓΟ</w:t>
            </w: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04536" w:rsidTr="00434F2C">
        <w:trPr>
          <w:trHeight w:val="395"/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4536" w:rsidRPr="00157F8B" w:rsidRDefault="00B04536" w:rsidP="00434F2C">
            <w:pPr>
              <w:spacing w:before="62" w:after="11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7F8B">
              <w:rPr>
                <w:rFonts w:ascii="Times New Roman" w:hAnsi="Times New Roman"/>
                <w:b/>
                <w:bCs/>
                <w:sz w:val="28"/>
                <w:szCs w:val="28"/>
              </w:rPr>
              <w:t>21.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252279" w:rsidRDefault="00B04536" w:rsidP="00434F2C">
            <w:pPr>
              <w:spacing w:before="62" w:after="11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52279">
              <w:rPr>
                <w:b/>
                <w:sz w:val="16"/>
                <w:szCs w:val="16"/>
              </w:rPr>
              <w:t>ΒΕΛΟΝΕΣ ΡΑΧΙΑΙΑΣ ΑΝΑΙΣΘΗΣΙΑΣ 25</w:t>
            </w:r>
            <w:r w:rsidRPr="00252279">
              <w:rPr>
                <w:b/>
                <w:sz w:val="16"/>
                <w:szCs w:val="16"/>
                <w:lang w:val="en-US"/>
              </w:rPr>
              <w:t>GX</w:t>
            </w:r>
            <w:r w:rsidRPr="00252279">
              <w:rPr>
                <w:b/>
                <w:sz w:val="16"/>
                <w:szCs w:val="16"/>
              </w:rPr>
              <w:t>90</w:t>
            </w:r>
            <w:r w:rsidRPr="00252279">
              <w:rPr>
                <w:b/>
                <w:sz w:val="16"/>
                <w:szCs w:val="16"/>
                <w:lang w:val="en-US"/>
              </w:rPr>
              <w:t>mm</w:t>
            </w:r>
            <w:r w:rsidRPr="00252279">
              <w:rPr>
                <w:b/>
                <w:sz w:val="16"/>
                <w:szCs w:val="16"/>
              </w:rPr>
              <w:t xml:space="preserve"> ΠΕΡΙΠΟΥ ΤΡΑΥΜΑΤΙΚΕΣ</w:t>
            </w: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04536" w:rsidTr="00434F2C">
        <w:trPr>
          <w:trHeight w:val="395"/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4536" w:rsidRPr="00157F8B" w:rsidRDefault="00B04536" w:rsidP="00434F2C">
            <w:pPr>
              <w:spacing w:before="62" w:after="11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7F8B">
              <w:rPr>
                <w:rFonts w:ascii="Times New Roman" w:hAnsi="Times New Roman"/>
                <w:b/>
                <w:bCs/>
                <w:sz w:val="28"/>
                <w:szCs w:val="28"/>
              </w:rPr>
              <w:t>22.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252279" w:rsidRDefault="00B04536" w:rsidP="00434F2C">
            <w:pPr>
              <w:spacing w:before="62" w:after="11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52279">
              <w:rPr>
                <w:b/>
                <w:sz w:val="16"/>
                <w:szCs w:val="16"/>
              </w:rPr>
              <w:t>ΒΕΛΟΝΕΣ ΡΑΧΙΑΙΑΣ ΑΝΑΙΣΘΗΣΙΑΣ 25</w:t>
            </w:r>
            <w:r w:rsidRPr="00252279">
              <w:rPr>
                <w:b/>
                <w:sz w:val="16"/>
                <w:szCs w:val="16"/>
                <w:lang w:val="en-US"/>
              </w:rPr>
              <w:t>GX</w:t>
            </w:r>
            <w:r w:rsidRPr="00252279">
              <w:rPr>
                <w:b/>
                <w:sz w:val="16"/>
                <w:szCs w:val="16"/>
              </w:rPr>
              <w:t>120</w:t>
            </w:r>
            <w:r w:rsidRPr="00252279">
              <w:rPr>
                <w:b/>
                <w:sz w:val="16"/>
                <w:szCs w:val="16"/>
                <w:lang w:val="en-US"/>
              </w:rPr>
              <w:t>mm</w:t>
            </w:r>
            <w:r w:rsidRPr="00252279">
              <w:rPr>
                <w:b/>
                <w:sz w:val="16"/>
                <w:szCs w:val="16"/>
              </w:rPr>
              <w:t xml:space="preserve"> ΠΕΡΙΠΟΥ ΤΡΑΥΜΑΤΙΚΕΣ</w:t>
            </w: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04536" w:rsidTr="00434F2C">
        <w:trPr>
          <w:trHeight w:val="395"/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4536" w:rsidRPr="00157F8B" w:rsidRDefault="00B04536" w:rsidP="00434F2C">
            <w:pPr>
              <w:spacing w:before="62" w:after="11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7F8B">
              <w:rPr>
                <w:rFonts w:ascii="Times New Roman" w:hAnsi="Times New Roman"/>
                <w:b/>
                <w:bCs/>
                <w:sz w:val="28"/>
                <w:szCs w:val="28"/>
              </w:rPr>
              <w:t>23.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252279" w:rsidRDefault="00B04536" w:rsidP="00434F2C">
            <w:pPr>
              <w:spacing w:before="62" w:after="11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52279">
              <w:rPr>
                <w:b/>
                <w:sz w:val="16"/>
                <w:szCs w:val="16"/>
              </w:rPr>
              <w:t>ΒΕΛΟΝΕΣ ΡΑΧΙΑΙΑΣ ΑΝΑΙΣΘΗΣΙΑΣ 26</w:t>
            </w:r>
            <w:r w:rsidRPr="00252279">
              <w:rPr>
                <w:b/>
                <w:sz w:val="16"/>
                <w:szCs w:val="16"/>
                <w:lang w:val="en-US"/>
              </w:rPr>
              <w:t>GX</w:t>
            </w:r>
            <w:r w:rsidRPr="00252279">
              <w:rPr>
                <w:b/>
                <w:sz w:val="16"/>
                <w:szCs w:val="16"/>
              </w:rPr>
              <w:t>90</w:t>
            </w:r>
            <w:r w:rsidRPr="00252279">
              <w:rPr>
                <w:b/>
                <w:sz w:val="16"/>
                <w:szCs w:val="16"/>
                <w:lang w:val="en-US"/>
              </w:rPr>
              <w:t>mm</w:t>
            </w:r>
            <w:r w:rsidRPr="00252279">
              <w:rPr>
                <w:b/>
                <w:sz w:val="16"/>
                <w:szCs w:val="16"/>
              </w:rPr>
              <w:t xml:space="preserve"> ΠΕΡΙΠΟΥ ΑΤΡΑΥΜΑΤΙΚΕΣ ΜΕ ΟΔΗΓΟ ΚΑΙ ΛΟΞΟΤΟΜΗΣΗ 2 ΖΩΝΩΝ</w:t>
            </w: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04536" w:rsidTr="00434F2C">
        <w:trPr>
          <w:trHeight w:val="395"/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4536" w:rsidRPr="00157F8B" w:rsidRDefault="00B04536" w:rsidP="00434F2C">
            <w:pPr>
              <w:spacing w:before="62" w:after="11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7F8B">
              <w:rPr>
                <w:rFonts w:ascii="Times New Roman" w:hAnsi="Times New Roman"/>
                <w:b/>
                <w:bCs/>
                <w:sz w:val="28"/>
                <w:szCs w:val="28"/>
              </w:rPr>
              <w:t>24.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252279" w:rsidRDefault="00B04536" w:rsidP="00434F2C">
            <w:pPr>
              <w:spacing w:before="62" w:after="11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52279">
              <w:rPr>
                <w:b/>
                <w:sz w:val="16"/>
                <w:szCs w:val="16"/>
              </w:rPr>
              <w:t>ΒΕΛΟΝΕΣ ΡΑΧΙΑΙΑΣ ΑΝΑΙΣΘΗΣΙΑΣ 27</w:t>
            </w:r>
            <w:r w:rsidRPr="00252279">
              <w:rPr>
                <w:b/>
                <w:sz w:val="16"/>
                <w:szCs w:val="16"/>
                <w:lang w:val="en-US"/>
              </w:rPr>
              <w:t>GX</w:t>
            </w:r>
            <w:r w:rsidRPr="00252279">
              <w:rPr>
                <w:b/>
                <w:sz w:val="16"/>
                <w:szCs w:val="16"/>
              </w:rPr>
              <w:t>120</w:t>
            </w:r>
            <w:r w:rsidRPr="00252279">
              <w:rPr>
                <w:b/>
                <w:sz w:val="16"/>
                <w:szCs w:val="16"/>
                <w:lang w:val="en-US"/>
              </w:rPr>
              <w:t>mm</w:t>
            </w:r>
            <w:r w:rsidRPr="00252279">
              <w:rPr>
                <w:b/>
                <w:sz w:val="16"/>
                <w:szCs w:val="16"/>
              </w:rPr>
              <w:t xml:space="preserve"> ΠΕΡΙΠΟΥ ΑΤΡΑΥΜΑΤΙΚΕΣ</w:t>
            </w: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04536" w:rsidTr="00434F2C">
        <w:trPr>
          <w:trHeight w:val="395"/>
          <w:tblCellSpacing w:w="0" w:type="dxa"/>
        </w:trPr>
        <w:tc>
          <w:tcPr>
            <w:tcW w:w="5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4536" w:rsidRPr="00157F8B" w:rsidRDefault="00B04536" w:rsidP="00434F2C">
            <w:pPr>
              <w:spacing w:before="62" w:after="11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7F8B">
              <w:rPr>
                <w:rFonts w:ascii="Times New Roman" w:hAnsi="Times New Roman"/>
                <w:b/>
                <w:bCs/>
                <w:sz w:val="28"/>
                <w:szCs w:val="28"/>
              </w:rPr>
              <w:t>25.</w:t>
            </w:r>
          </w:p>
        </w:tc>
        <w:tc>
          <w:tcPr>
            <w:tcW w:w="26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Pr="00A541F2" w:rsidRDefault="00B04536" w:rsidP="00434F2C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Pr="00A541F2">
              <w:rPr>
                <w:b/>
                <w:sz w:val="16"/>
                <w:szCs w:val="16"/>
              </w:rPr>
              <w:t>ΣΚΑΡΦΙΣΤΗΡΕΣ ΑΥΤΟΜΑΤΟΙ ΜΕ ΠΩΜΑ ΚΑΙ ΣΚΑΝΔΑΛΗ ΑΣΦΑΛΕΙΑΣ</w:t>
            </w:r>
          </w:p>
          <w:p w:rsidR="00B04536" w:rsidRPr="00A541F2" w:rsidRDefault="00B04536" w:rsidP="00434F2C">
            <w:pPr>
              <w:jc w:val="both"/>
              <w:rPr>
                <w:b/>
                <w:sz w:val="16"/>
                <w:szCs w:val="16"/>
              </w:rPr>
            </w:pPr>
            <w:r w:rsidRPr="00A541F2">
              <w:rPr>
                <w:b/>
                <w:sz w:val="16"/>
                <w:szCs w:val="16"/>
              </w:rPr>
              <w:t>Είναι αποστειρωμένες βελόνες τσιμπήματος στο δάκτυλο, να έχουν πώμα και σκανδάλη ασφαλείας με ειδικό μηχανισμό για την ασφαλή λήψη τριχοειδικού αίματος. Σε κάθε συσκευασία να αναγράφεται η χώρα προέλευσης, η ημερομηνία παραγωγής και λήξης.</w:t>
            </w:r>
          </w:p>
          <w:p w:rsidR="00B04536" w:rsidRDefault="00B04536" w:rsidP="00434F2C">
            <w:pPr>
              <w:spacing w:before="62" w:after="11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1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536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4536" w:rsidRDefault="00B04536" w:rsidP="00434F2C">
            <w:pPr>
              <w:spacing w:before="62" w:after="1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04536" w:rsidRDefault="00B04536" w:rsidP="00B04536">
      <w:pPr>
        <w:rPr>
          <w:rFonts w:ascii="Times New Roman"/>
          <w:sz w:val="20"/>
        </w:rPr>
        <w:sectPr w:rsidR="00B04536">
          <w:pgSz w:w="11910" w:h="16840"/>
          <w:pgMar w:top="640" w:right="140" w:bottom="680" w:left="500" w:header="423" w:footer="496" w:gutter="0"/>
          <w:cols w:space="720"/>
        </w:sectPr>
      </w:pPr>
    </w:p>
    <w:p w:rsidR="00B04536" w:rsidRDefault="00B04536" w:rsidP="00B04536">
      <w:pPr>
        <w:pStyle w:val="a3"/>
        <w:spacing w:before="10"/>
        <w:ind w:left="0"/>
        <w:rPr>
          <w:rFonts w:ascii="Arial"/>
          <w:b/>
          <w:sz w:val="29"/>
        </w:rPr>
      </w:pPr>
    </w:p>
    <w:p w:rsidR="00B04536" w:rsidRDefault="00B04536" w:rsidP="00B04536">
      <w:pPr>
        <w:pStyle w:val="a3"/>
        <w:ind w:left="0"/>
        <w:rPr>
          <w:rFonts w:ascii="Arial"/>
          <w:b/>
          <w:sz w:val="20"/>
        </w:rPr>
      </w:pPr>
    </w:p>
    <w:p w:rsidR="00B04536" w:rsidRDefault="00B04536" w:rsidP="00B04536">
      <w:pPr>
        <w:pStyle w:val="a3"/>
        <w:ind w:left="0"/>
        <w:rPr>
          <w:rFonts w:ascii="Arial"/>
          <w:b/>
          <w:sz w:val="20"/>
        </w:rPr>
      </w:pPr>
    </w:p>
    <w:p w:rsidR="00B04536" w:rsidRDefault="00B04536" w:rsidP="00B04536">
      <w:pPr>
        <w:pStyle w:val="a3"/>
        <w:ind w:left="0"/>
        <w:rPr>
          <w:rFonts w:ascii="Arial"/>
          <w:b/>
          <w:sz w:val="20"/>
        </w:rPr>
      </w:pPr>
    </w:p>
    <w:p w:rsidR="00B04536" w:rsidRDefault="00B04536" w:rsidP="00B04536">
      <w:pPr>
        <w:pStyle w:val="a3"/>
        <w:ind w:left="0"/>
        <w:rPr>
          <w:rFonts w:ascii="Arial"/>
          <w:b/>
          <w:sz w:val="20"/>
        </w:rPr>
      </w:pPr>
    </w:p>
    <w:p w:rsidR="00B04536" w:rsidRDefault="008A60E4" w:rsidP="00B04536">
      <w:pPr>
        <w:pStyle w:val="a3"/>
        <w:ind w:left="0"/>
        <w:rPr>
          <w:rFonts w:ascii="Arial"/>
          <w:b/>
          <w:sz w:val="21"/>
        </w:rPr>
      </w:pPr>
      <w:r w:rsidRPr="008A60E4">
        <w:pict>
          <v:shape id="_x0000_s1026" style="position:absolute;margin-left:55.25pt;margin-top:14.8pt;width:484.8pt;height:.1pt;z-index:-251658752;mso-wrap-distance-left:0;mso-wrap-distance-right:0;mso-position-horizontal-relative:page" coordorigin="1105,296" coordsize="9696,0" path="m1105,296r9696,e" filled="f" strokecolor="navy" strokeweight="1.5pt">
            <v:path arrowok="t"/>
            <w10:wrap type="topAndBottom" anchorx="page"/>
          </v:shape>
        </w:pict>
      </w:r>
    </w:p>
    <w:p w:rsidR="00B04536" w:rsidRDefault="00B04536" w:rsidP="00B04536">
      <w:pPr>
        <w:pStyle w:val="a3"/>
        <w:ind w:left="0"/>
        <w:rPr>
          <w:rFonts w:ascii="Arial"/>
          <w:b/>
          <w:sz w:val="20"/>
        </w:rPr>
      </w:pPr>
    </w:p>
    <w:p w:rsidR="00B04536" w:rsidRDefault="00B04536" w:rsidP="00B04536">
      <w:pPr>
        <w:pStyle w:val="a3"/>
        <w:ind w:left="0"/>
        <w:rPr>
          <w:rFonts w:ascii="Arial"/>
          <w:b/>
          <w:sz w:val="20"/>
        </w:rPr>
      </w:pPr>
    </w:p>
    <w:p w:rsidR="00B04536" w:rsidRDefault="00B04536" w:rsidP="00B04536">
      <w:pPr>
        <w:pStyle w:val="a3"/>
        <w:ind w:left="0"/>
        <w:rPr>
          <w:rFonts w:ascii="Arial"/>
          <w:b/>
          <w:sz w:val="20"/>
        </w:rPr>
      </w:pPr>
    </w:p>
    <w:p w:rsidR="00107E2F" w:rsidRDefault="00107E2F"/>
    <w:sectPr w:rsidR="00107E2F" w:rsidSect="004804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04536"/>
    <w:rsid w:val="00107E2F"/>
    <w:rsid w:val="00261060"/>
    <w:rsid w:val="0028290E"/>
    <w:rsid w:val="00366982"/>
    <w:rsid w:val="003E5A8E"/>
    <w:rsid w:val="004804D5"/>
    <w:rsid w:val="00686720"/>
    <w:rsid w:val="0073590B"/>
    <w:rsid w:val="007D6375"/>
    <w:rsid w:val="008A60E4"/>
    <w:rsid w:val="00A83471"/>
    <w:rsid w:val="00B02DE9"/>
    <w:rsid w:val="00B04536"/>
    <w:rsid w:val="00BC6475"/>
    <w:rsid w:val="00C10013"/>
    <w:rsid w:val="00C47634"/>
    <w:rsid w:val="00CB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45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B04536"/>
    <w:pPr>
      <w:ind w:left="634"/>
    </w:pPr>
  </w:style>
  <w:style w:type="character" w:customStyle="1" w:styleId="Char">
    <w:name w:val="Σώμα κειμένου Char"/>
    <w:basedOn w:val="a0"/>
    <w:link w:val="a3"/>
    <w:uiPriority w:val="1"/>
    <w:rsid w:val="00B04536"/>
    <w:rPr>
      <w:rFonts w:ascii="Calibri" w:eastAsia="Calibri" w:hAnsi="Calibri" w:cs="Calibri"/>
    </w:rPr>
  </w:style>
  <w:style w:type="character" w:styleId="a4">
    <w:name w:val="Intense Emphasis"/>
    <w:basedOn w:val="a0"/>
    <w:uiPriority w:val="21"/>
    <w:qFormat/>
    <w:rsid w:val="00B04536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5754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s.parharidis</dc:creator>
  <cp:lastModifiedBy>d.rinos</cp:lastModifiedBy>
  <cp:revision>2</cp:revision>
  <dcterms:created xsi:type="dcterms:W3CDTF">2026-01-21T11:19:00Z</dcterms:created>
  <dcterms:modified xsi:type="dcterms:W3CDTF">2026-01-21T11:19:00Z</dcterms:modified>
</cp:coreProperties>
</file>