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88" w:rsidRDefault="0019790F" w:rsidP="0019790F">
      <w:pPr>
        <w:jc w:val="both"/>
      </w:pPr>
      <w:r>
        <w:t>Η Ελληνική Εταιρεία Χημειοθεραπείας σε συνεργασία με την Παθολογική Κλινική του Γεν</w:t>
      </w:r>
      <w:r>
        <w:t>ι</w:t>
      </w:r>
      <w:r>
        <w:t>κού Νοσοκομείου Κοζάνης σας προσκαλούν στην 23</w:t>
      </w:r>
      <w:r w:rsidRPr="0019790F">
        <w:rPr>
          <w:vertAlign w:val="superscript"/>
        </w:rPr>
        <w:t>η</w:t>
      </w:r>
      <w:r>
        <w:t xml:space="preserve"> Ημερίδα με θέμα συζήτησης «Για την Ορθολογική χρήση των αντιβιοτικών από το Νοσοκομειακό ιατρό» που θα διεξαχθεί  στην Κοζάνης το Σάββατο 19 Οκτωβρίου 2019 στην Αίθουσα Κοβεντάρειο στις 10</w:t>
      </w:r>
      <w:r w:rsidRPr="0019790F">
        <w:t>:00</w:t>
      </w:r>
      <w:r>
        <w:t>πμ.</w:t>
      </w:r>
    </w:p>
    <w:p w:rsidR="0019790F" w:rsidRDefault="0019790F"/>
    <w:p w:rsidR="0019790F" w:rsidRDefault="0019790F"/>
    <w:p w:rsidR="0019790F" w:rsidRDefault="0019790F" w:rsidP="0019790F">
      <w:pPr>
        <w:spacing w:line="240" w:lineRule="auto"/>
      </w:pPr>
      <w:r>
        <w:t xml:space="preserve"> Η Πρόεδρος του Δ.Σ                         Ο Δ/ντης της Παθολογικής                 Ο Διοικητής </w:t>
      </w:r>
    </w:p>
    <w:p w:rsidR="0019790F" w:rsidRDefault="0019790F" w:rsidP="0019790F">
      <w:pPr>
        <w:spacing w:line="240" w:lineRule="auto"/>
      </w:pPr>
      <w:r>
        <w:t>της Ελληνικής Εταιρείας</w:t>
      </w:r>
      <w:r w:rsidRPr="0019790F">
        <w:t xml:space="preserve"> </w:t>
      </w:r>
      <w:r>
        <w:t xml:space="preserve">                  Κλινικής του Γ.Ν Κοζάνης                 του Γ.Ν Κοζάνης</w:t>
      </w:r>
    </w:p>
    <w:p w:rsidR="0019790F" w:rsidRPr="0019790F" w:rsidRDefault="0019790F" w:rsidP="0019790F">
      <w:pPr>
        <w:spacing w:line="240" w:lineRule="auto"/>
      </w:pPr>
      <w:r>
        <w:t xml:space="preserve">Χημειοθεραπείας      </w:t>
      </w:r>
    </w:p>
    <w:p w:rsidR="0019790F" w:rsidRDefault="0019790F" w:rsidP="0019790F">
      <w:pPr>
        <w:spacing w:line="240" w:lineRule="auto"/>
      </w:pPr>
      <w:r>
        <w:t>Ελένη Γιαμαρέλλου                               Λάζαρος Αποστολίδης                  Γεώργιος Χιωτίδης</w:t>
      </w:r>
    </w:p>
    <w:p w:rsidR="0019790F" w:rsidRPr="0019790F" w:rsidRDefault="0019790F">
      <w:pPr>
        <w:spacing w:line="240" w:lineRule="auto"/>
      </w:pPr>
    </w:p>
    <w:sectPr w:rsidR="0019790F" w:rsidRPr="0019790F" w:rsidSect="005A5A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19790F"/>
    <w:rsid w:val="000F1CA5"/>
    <w:rsid w:val="0019790F"/>
    <w:rsid w:val="00413C16"/>
    <w:rsid w:val="005A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k.apostolidou</dc:creator>
  <cp:lastModifiedBy>n.zarouxas</cp:lastModifiedBy>
  <cp:revision>2</cp:revision>
  <dcterms:created xsi:type="dcterms:W3CDTF">2019-10-16T07:04:00Z</dcterms:created>
  <dcterms:modified xsi:type="dcterms:W3CDTF">2019-10-16T07:04:00Z</dcterms:modified>
</cp:coreProperties>
</file>