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5868A0" w:rsidRPr="00C73F7D" w:rsidTr="00C73F7D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90ED8" w:rsidRPr="00C73F7D" w:rsidRDefault="00C90ED8" w:rsidP="00C90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ΕΛΛΗΝΙΚΗ ΔΗΜΟΚΡΑΤΙΑ </w:t>
            </w:r>
          </w:p>
          <w:p w:rsidR="00C90ED8" w:rsidRPr="00C73F7D" w:rsidRDefault="00C90ED8" w:rsidP="00C90ED8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-------------------------- </w:t>
            </w: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ab/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ΔΙΟΙΚΗΣΗ 3ης Υ.ΠΕ. ΜΑΚΕΔΟΝΙΑΣ                                        </w:t>
            </w:r>
            <w:r w:rsidR="00632C0D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</w:t>
            </w:r>
            <w:r w:rsidR="004327C9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ΚΟΖΑΝΗ    1</w:t>
            </w:r>
            <w:r w:rsidR="007C2436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-9-201</w:t>
            </w:r>
            <w:r w:rsid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  <w:p w:rsidR="007C2436" w:rsidRPr="00C73F7D" w:rsidRDefault="00C90ED8" w:rsidP="007C2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ΓΕΝΙΚΟ ΝΟΣΟΚΟΜΕΙΟ                                                                  </w:t>
            </w:r>
            <w:r w:rsidR="009E41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7C2436"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ΠΡΟΣ: ΤΑ Μ.Μ.Ε. </w:t>
            </w:r>
          </w:p>
          <w:p w:rsidR="00C90ED8" w:rsidRPr="00C73F7D" w:rsidRDefault="00D762D6" w:rsidP="00D762D6">
            <w:pPr>
              <w:tabs>
                <w:tab w:val="left" w:pos="24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ab/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«ΜΑΜΑΤΣΕΙΟ-ΜΠΟΔΟΣΑΚΕΙΟ» 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8A4DFD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ΔΕΛΤΙΟ ΤΥΠΟΥ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  <w:p w:rsidR="004327C9" w:rsidRPr="004327C9" w:rsidRDefault="00C90ED8" w:rsidP="00C7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Η Διοίκηση </w:t>
            </w:r>
            <w:r w:rsidRPr="00C73F7D">
              <w:rPr>
                <w:rFonts w:ascii="Times New Roman" w:hAnsi="Times New Roman"/>
                <w:sz w:val="20"/>
                <w:szCs w:val="20"/>
              </w:rPr>
              <w:t xml:space="preserve"> του Γενικού Νοσοκομείου "Μαμάτσειο-Μποδοσάκειο, (</w:t>
            </w:r>
            <w:r w:rsidR="002C7CAA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σύμφωνα με την Α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πόφαση</w:t>
            </w:r>
            <w:r w:rsidR="002C7CAA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του Αναπληρωτή Υπουργού Υγείας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327C9" w:rsidRPr="00C73F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Αρ.Πρωτ.Γ4α/Γ.Π. 60116/18-8-2017, </w:t>
            </w:r>
            <w:r w:rsidR="004327C9" w:rsidRPr="00432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ΑΝΑΡΤΗΤΕΑ ΣΤΟ ΔΙΑΔΙΚΤΥΟ </w:t>
            </w:r>
          </w:p>
          <w:p w:rsidR="00DE5B2C" w:rsidRPr="00C73F7D" w:rsidRDefault="00DE5B2C" w:rsidP="00C73F7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3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ΦΕΚ 2939 / Β΄/29-8-2017), με θέμα </w:t>
            </w:r>
            <w:r w:rsidRPr="00C73F7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73F7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Λειτουργία Δ.Ι.Ε.Κ. αρμοδιότητας Υπουργείου Υγείας εκπαιδευτικής περιόδου 2017-2018»</w:t>
            </w:r>
          </w:p>
          <w:p w:rsidR="004327C9" w:rsidRPr="004327C9" w:rsidRDefault="004327C9" w:rsidP="004327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ΚΑΛΕΙ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τους υποψήφιους καταρτιζόμενους σε τμήματα χειμερινού ε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ξαμήνου εκπαιδευτικού έτους 2017-18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στις Ειδικότητες 1. Βοηθός Νοσηλευτικής Γενικής Νοσηλείας 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(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l-GR"/>
              </w:rPr>
              <w:t>A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΄) 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και 2. Βοηθ</w:t>
            </w:r>
            <w:r w:rsidR="004327C9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ός Νοσηλευτικής Τραυματιολογίας, (Γ΄ &amp; Α΄)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Να υποβάλλουν 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αιτήσεις επιλογής</w:t>
            </w:r>
            <w:r w:rsidR="00DE5B2C"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/κατάταξης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4327C9"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από 01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 έως 15 Σεπτεμβρίου  201</w:t>
            </w:r>
            <w:r w:rsidR="004327C9"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7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στη γραμματεία του Δημόσιου Ινστιτούτου Επαγγελματικής Κατάρτισης (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ΔΙΕΚ) του Γ</w:t>
            </w:r>
            <w:r w:rsidR="00DE5B2C"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Ν</w:t>
            </w:r>
            <w:r w:rsidR="00DE5B2C"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 ΚΟΖΑΝΗΣ «ΜΑΜΑΤΣΕΙΟ»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που βρίσκεται απέναντι από το Νοσοκομείο  Μαματσίου 6 Κοζάνη,  κατά τις εργάσιμες ημέρες  και ώρες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09:00-14:00. </w:t>
            </w:r>
          </w:p>
          <w:p w:rsidR="00C73F7D" w:rsidRDefault="00C73F7D" w:rsidP="00C73F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  <w:p w:rsidR="00C73F7D" w:rsidRPr="004327C9" w:rsidRDefault="00C73F7D" w:rsidP="00C73F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Οι αιτήσεις επιλογής γίνονται σύμφωνα με τις </w:t>
            </w:r>
            <w:r w:rsidRPr="004327C9">
              <w:rPr>
                <w:rFonts w:ascii="Times New Roman" w:hAnsi="Times New Roman"/>
                <w:color w:val="000000"/>
                <w:sz w:val="20"/>
                <w:szCs w:val="20"/>
              </w:rPr>
              <w:t>διατάξεις της παρ. 2 του άρθρου 4 της αριθμ. Γ4α/Γ.Π. 55004/15/201</w:t>
            </w:r>
            <w:r w:rsidRPr="00C73F7D">
              <w:rPr>
                <w:rFonts w:ascii="Times New Roman" w:hAnsi="Times New Roman"/>
                <w:color w:val="000000"/>
                <w:sz w:val="20"/>
                <w:szCs w:val="20"/>
              </w:rPr>
              <w:t>6 Κ.Υ.Α. (ΦΕΚ Β΄2049). Ο</w:t>
            </w:r>
            <w:r w:rsidRPr="004327C9">
              <w:rPr>
                <w:rFonts w:ascii="Times New Roman" w:hAnsi="Times New Roman"/>
                <w:color w:val="000000"/>
                <w:sz w:val="20"/>
                <w:szCs w:val="20"/>
              </w:rPr>
              <w:t>ι</w:t>
            </w:r>
            <w:r w:rsidRPr="00C73F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αιτήσεις κατατάξεων αφορούν </w:t>
            </w:r>
            <w:r w:rsidRPr="004327C9">
              <w:rPr>
                <w:rFonts w:ascii="Times New Roman" w:hAnsi="Times New Roman"/>
                <w:color w:val="000000"/>
                <w:sz w:val="20"/>
                <w:szCs w:val="20"/>
              </w:rPr>
              <w:t>αποφοίτους ΕΠΑ.Λ., ΕΠΑ.Σ., Τ.Ε.Ε.</w:t>
            </w:r>
            <w:r w:rsidR="009E41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27C9">
              <w:rPr>
                <w:rFonts w:ascii="Times New Roman" w:hAnsi="Times New Roman"/>
                <w:color w:val="000000"/>
                <w:sz w:val="20"/>
                <w:szCs w:val="20"/>
              </w:rPr>
              <w:t>Β΄ κύκλου, Τ.Ε.Λ., εξειδίκευση ΕΠΛ συναφών ειδικοτήτων σύμφωνα με την κείμενη νομοθεσία, για το Γ΄ εξάμηνο σπουδών. Δικαίωμα αίτησης για κατάταξη έχουν και οι καταρτιζόμενοι καθώς και οι απόφοιτοι συναφών ειδικοτήτων των Ι.Ε.Κ.</w:t>
            </w:r>
          </w:p>
          <w:p w:rsidR="00C73F7D" w:rsidRPr="00C73F7D" w:rsidRDefault="00C73F7D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Πληροφορίες στο τηλέφωνο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2461352813 </w:t>
            </w:r>
            <w:r w:rsidRPr="00C73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και στην ιστοσελίδα του νοσοκομείου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l-GR"/>
              </w:rPr>
              <w:t>www</w:t>
            </w:r>
            <w:r w:rsidR="00481CCB"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.</w:t>
            </w:r>
            <w:r w:rsidR="009E41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l-GR"/>
              </w:rPr>
              <w:t>mamatsio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.</w:t>
            </w:r>
            <w:r w:rsidR="009E41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el-GR"/>
              </w:rPr>
              <w:t>gr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7C2436" w:rsidRPr="00C73F7D" w:rsidRDefault="007C2436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Ο</w:t>
            </w:r>
            <w:r w:rsidR="005C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 ΑΝΑΠΛΗΡΩΤΗΣ </w:t>
            </w:r>
            <w:r w:rsidRPr="00C73F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ΔΙΟΙΚΗΤΗΣ </w:t>
            </w:r>
          </w:p>
          <w:p w:rsidR="00C90ED8" w:rsidRPr="00C73F7D" w:rsidRDefault="00C90ED8" w:rsidP="00C90E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9E4175" w:rsidRDefault="009E4175" w:rsidP="00FA127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</w:p>
          <w:p w:rsidR="005C32C8" w:rsidRDefault="005C32C8" w:rsidP="00821E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:rsidR="00C90ED8" w:rsidRPr="00C73F7D" w:rsidRDefault="005C32C8" w:rsidP="00821E9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5C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l-GR"/>
              </w:rPr>
              <w:t>ΣΠΥΡΙΔΩΝΑΣ ΤΟΛΙΟΣ</w:t>
            </w:r>
          </w:p>
          <w:p w:rsidR="004327C9" w:rsidRPr="005C32C8" w:rsidRDefault="004327C9" w:rsidP="004327C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90ED8" w:rsidRPr="00C73F7D" w:rsidRDefault="004327C9" w:rsidP="00821E97">
            <w:pPr>
              <w:jc w:val="both"/>
              <w:rPr>
                <w:b/>
                <w:bCs/>
                <w:sz w:val="20"/>
                <w:szCs w:val="20"/>
              </w:rPr>
            </w:pPr>
            <w:r w:rsidRPr="00C73F7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868A0" w:rsidRPr="00C73F7D" w:rsidRDefault="005868A0" w:rsidP="004327C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5C32C8" w:rsidRPr="00C73F7D" w:rsidTr="00C73F7D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C32C8" w:rsidRPr="00C73F7D" w:rsidRDefault="005C32C8" w:rsidP="00C90E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D5A49" w:rsidRPr="0062274A" w:rsidRDefault="003D5A49" w:rsidP="00D762D6">
      <w:pPr>
        <w:pStyle w:val="Default"/>
        <w:rPr>
          <w:sz w:val="28"/>
          <w:szCs w:val="28"/>
        </w:rPr>
      </w:pPr>
    </w:p>
    <w:p w:rsidR="00FA1277" w:rsidRPr="004327C9" w:rsidRDefault="00FA1277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FA1277" w:rsidRPr="004327C9" w:rsidSect="00DD3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800"/>
    <w:rsid w:val="00085729"/>
    <w:rsid w:val="000A7400"/>
    <w:rsid w:val="000C518C"/>
    <w:rsid w:val="00252288"/>
    <w:rsid w:val="002C7CAA"/>
    <w:rsid w:val="00346EC6"/>
    <w:rsid w:val="0036208E"/>
    <w:rsid w:val="00373FA2"/>
    <w:rsid w:val="003D5A49"/>
    <w:rsid w:val="004327C9"/>
    <w:rsid w:val="00446C66"/>
    <w:rsid w:val="00481CCB"/>
    <w:rsid w:val="005868A0"/>
    <w:rsid w:val="005C32C8"/>
    <w:rsid w:val="00620842"/>
    <w:rsid w:val="0062274A"/>
    <w:rsid w:val="00632C0D"/>
    <w:rsid w:val="00684CD4"/>
    <w:rsid w:val="007C2436"/>
    <w:rsid w:val="00821E97"/>
    <w:rsid w:val="00875745"/>
    <w:rsid w:val="008A4DFD"/>
    <w:rsid w:val="008C0D2E"/>
    <w:rsid w:val="009E4175"/>
    <w:rsid w:val="00A81EF2"/>
    <w:rsid w:val="00AA3621"/>
    <w:rsid w:val="00AF21D7"/>
    <w:rsid w:val="00B45800"/>
    <w:rsid w:val="00B53D3E"/>
    <w:rsid w:val="00BA2652"/>
    <w:rsid w:val="00C16208"/>
    <w:rsid w:val="00C73F7D"/>
    <w:rsid w:val="00C90ED8"/>
    <w:rsid w:val="00D762D6"/>
    <w:rsid w:val="00DD3C9E"/>
    <w:rsid w:val="00DE5B2C"/>
    <w:rsid w:val="00EE46C7"/>
    <w:rsid w:val="00F520C1"/>
    <w:rsid w:val="00F72406"/>
    <w:rsid w:val="00FA1277"/>
    <w:rsid w:val="00FB13F7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1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gdioikiti_1</cp:lastModifiedBy>
  <cp:revision>26</cp:revision>
  <cp:lastPrinted>2016-09-05T05:46:00Z</cp:lastPrinted>
  <dcterms:created xsi:type="dcterms:W3CDTF">2016-09-03T07:52:00Z</dcterms:created>
  <dcterms:modified xsi:type="dcterms:W3CDTF">2017-08-31T11:51:00Z</dcterms:modified>
</cp:coreProperties>
</file>