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9"/>
        <w:gridCol w:w="3544"/>
        <w:gridCol w:w="1559"/>
        <w:gridCol w:w="1610"/>
      </w:tblGrid>
      <w:tr w:rsidR="00BA6B0D" w:rsidTr="00BA6B0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D" w:rsidRDefault="00BA6B0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81075" cy="990600"/>
                  <wp:effectExtent l="19050" t="0" r="9525" b="0"/>
                  <wp:docPr id="4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0D" w:rsidRDefault="00BA6B0D">
            <w:pPr>
              <w:jc w:val="center"/>
              <w:rPr>
                <w:rFonts w:ascii="Cambria" w:eastAsia="MS Mincho" w:hAnsi="Cambria"/>
                <w:b/>
                <w:color w:val="0000FF"/>
                <w:sz w:val="24"/>
                <w:szCs w:val="24"/>
                <w:lang w:eastAsia="de-DE"/>
              </w:rPr>
            </w:pPr>
            <w:r>
              <w:rPr>
                <w:b/>
                <w:color w:val="0000FF"/>
                <w:sz w:val="24"/>
                <w:szCs w:val="24"/>
              </w:rPr>
              <w:t>ΝΟΣΟΚΟΜΕΙΟ ΚΟΖΑΝΗΣ</w:t>
            </w:r>
          </w:p>
          <w:p w:rsidR="00BA6B0D" w:rsidRDefault="00BA6B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«ΜΑΜΑΤΣΕΙΟ»</w:t>
            </w:r>
          </w:p>
          <w:p w:rsidR="00BA6B0D" w:rsidRDefault="00BA6B0D">
            <w:pPr>
              <w:jc w:val="center"/>
              <w:rPr>
                <w:b/>
                <w:sz w:val="24"/>
                <w:szCs w:val="24"/>
              </w:rPr>
            </w:pPr>
          </w:p>
          <w:p w:rsidR="00BA6B0D" w:rsidRDefault="00BA6B0D">
            <w:pPr>
              <w:jc w:val="center"/>
              <w:rPr>
                <w:rFonts w:ascii="Cambria" w:eastAsia="MS Mincho" w:hAnsi="Cambria" w:cs="Times New Roman"/>
                <w:lang w:eastAsia="de-DE"/>
              </w:rPr>
            </w:pPr>
            <w:r>
              <w:rPr>
                <w:b/>
                <w:color w:val="0000FF"/>
                <w:sz w:val="24"/>
                <w:szCs w:val="24"/>
              </w:rPr>
              <w:t>ΚΑΡΔΙΟΛΟΓΙΚΗ ΚΛΙΝΙΚΗ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D" w:rsidRDefault="00BA6B0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42950" cy="866775"/>
                  <wp:effectExtent l="19050" t="0" r="0" b="0"/>
                  <wp:docPr id="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0D" w:rsidRDefault="00BA6B0D">
            <w:pPr>
              <w:rPr>
                <w:rFonts w:ascii="Cambria" w:eastAsia="MS Mincho" w:hAnsi="Cambria" w:cs="Times New Roman"/>
                <w:lang w:val="en-US" w:eastAsia="de-DE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847725" cy="847725"/>
                  <wp:effectExtent l="19050" t="0" r="9525" b="0"/>
                  <wp:docPr id="3" name="Εικόνα 11" descr="http://www.redcross.gr/files/HRC%20logo_%CE%B5%CE%BA%CE%B4%CE%AE%CE%BB%CF%89%CF%83%CE%B7%20%CE%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 descr="http://www.redcross.gr/files/HRC%20logo_%CE%B5%CE%BA%CE%B4%CE%AE%CE%BB%CF%89%CF%83%CE%B7%20%CE%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B0D" w:rsidRPr="00A67748" w:rsidTr="00A46E3F">
        <w:tc>
          <w:tcPr>
            <w:tcW w:w="8522" w:type="dxa"/>
            <w:gridSpan w:val="4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BA6B0D" w:rsidRPr="00C57BED" w:rsidRDefault="00BA6B0D" w:rsidP="00A46E3F">
            <w:pPr>
              <w:jc w:val="center"/>
              <w:rPr>
                <w:b/>
                <w:noProof/>
                <w:sz w:val="28"/>
                <w:szCs w:val="28"/>
                <w:lang w:eastAsia="el-GR"/>
              </w:rPr>
            </w:pPr>
            <w:r>
              <w:rPr>
                <w:b/>
                <w:noProof/>
                <w:sz w:val="28"/>
                <w:szCs w:val="28"/>
                <w:lang w:eastAsia="el-GR"/>
              </w:rPr>
              <w:t xml:space="preserve">Ελληνικό </w:t>
            </w:r>
            <w:r>
              <w:rPr>
                <w:b/>
                <w:noProof/>
                <w:sz w:val="28"/>
                <w:szCs w:val="28"/>
                <w:lang w:val="en-US" w:eastAsia="el-GR"/>
              </w:rPr>
              <w:t>Heart</w:t>
            </w:r>
            <w:r w:rsidRPr="00C57BED">
              <w:rPr>
                <w:b/>
                <w:noProof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noProof/>
                <w:sz w:val="28"/>
                <w:szCs w:val="28"/>
                <w:lang w:val="en-US" w:eastAsia="el-GR"/>
              </w:rPr>
              <w:t>Score</w:t>
            </w:r>
          </w:p>
          <w:p w:rsidR="00BA6B0D" w:rsidRPr="00C57BED" w:rsidRDefault="00BA6B0D" w:rsidP="00A46E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BA6B0D" w:rsidRPr="00C57BED" w:rsidRDefault="00BA6B0D" w:rsidP="00A46E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ΟΝΟΜΑΤΕΠΩΝΥΜΟ: ..........................................</w:t>
            </w:r>
            <w:r w:rsidRPr="00C57BED">
              <w:rPr>
                <w:rFonts w:ascii="TimesNewRomanPSMT" w:hAnsi="TimesNewRomanPSMT" w:cs="TimesNewRomanPSMT"/>
                <w:sz w:val="28"/>
                <w:szCs w:val="28"/>
              </w:rPr>
              <w:t>..................</w:t>
            </w:r>
          </w:p>
          <w:p w:rsidR="00BA6B0D" w:rsidRDefault="00BA6B0D" w:rsidP="00A46E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ΗΛΙΚΙΑ: </w:t>
            </w:r>
          </w:p>
          <w:p w:rsidR="00BA6B0D" w:rsidRDefault="00BA6B0D" w:rsidP="00A46E3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el-GR"/>
              </w:rPr>
              <w:pict>
                <v:roundrect id="_x0000_s1030" style="position:absolute;margin-left:178.9pt;margin-top:1.9pt;width:17.25pt;height:12pt;z-index:251660288" arcsize="10923f"/>
              </w:pict>
            </w:r>
            <w:r>
              <w:rPr>
                <w:rFonts w:ascii="TimesNewRomanPSMT" w:hAnsi="TimesNewRomanPSMT" w:cs="TimesNewRomanPSMT"/>
                <w:noProof/>
                <w:sz w:val="28"/>
                <w:szCs w:val="28"/>
                <w:lang w:eastAsia="el-GR"/>
              </w:rPr>
              <w:pict>
                <v:roundrect id="_x0000_s1031" style="position:absolute;margin-left:99.4pt;margin-top:1.9pt;width:18.35pt;height:12pt;z-index:251661312" arcsize="10923f"/>
              </w:pic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ΦΥΛΟ: ΑΡΡΕΝ:       ,  ΘΗΛΥ:</w:t>
            </w:r>
          </w:p>
          <w:p w:rsidR="00BA6B0D" w:rsidRPr="00822713" w:rsidRDefault="00BA6B0D" w:rsidP="00A46E3F">
            <w:pPr>
              <w:rPr>
                <w:noProof/>
                <w:lang w:eastAsia="el-GR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ΗΜΕΡΟΜΗΝΙΑ:</w:t>
            </w:r>
          </w:p>
          <w:p w:rsidR="00BA6B0D" w:rsidRPr="00A67748" w:rsidRDefault="00BA6B0D" w:rsidP="00A46E3F">
            <w:pPr>
              <w:rPr>
                <w:b/>
                <w:noProof/>
                <w:sz w:val="28"/>
                <w:szCs w:val="28"/>
                <w:lang w:eastAsia="el-GR"/>
              </w:rPr>
            </w:pPr>
          </w:p>
        </w:tc>
      </w:tr>
    </w:tbl>
    <w:p w:rsidR="00A67748" w:rsidRPr="00A67748" w:rsidRDefault="00A67748" w:rsidP="00FE1852">
      <w:pPr>
        <w:ind w:left="-709" w:hanging="425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248291" cy="4096183"/>
            <wp:effectExtent l="0" t="1066800" r="0" b="1066367"/>
            <wp:docPr id="1" name="Εικόνα 1" descr="C:\Users\dkardiolo\Desktop\Ερυθρός Σταυρός\5. Ελληνικό Heart 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rdiolo\Desktop\Ερυθρός Σταυρός\5. Ελληνικό Heart Sc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47872" cy="409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748" w:rsidRPr="00A67748" w:rsidSect="00600B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A67748"/>
    <w:rsid w:val="00087A8C"/>
    <w:rsid w:val="000D5073"/>
    <w:rsid w:val="002D0355"/>
    <w:rsid w:val="00600B4A"/>
    <w:rsid w:val="00A67748"/>
    <w:rsid w:val="00BA6B0D"/>
    <w:rsid w:val="00C57BED"/>
    <w:rsid w:val="00E764A1"/>
    <w:rsid w:val="00FE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77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dkardiologiki</dc:creator>
  <cp:lastModifiedBy>dkardiologiki</cp:lastModifiedBy>
  <cp:revision>4</cp:revision>
  <cp:lastPrinted>2017-05-08T14:26:00Z</cp:lastPrinted>
  <dcterms:created xsi:type="dcterms:W3CDTF">2017-05-08T14:24:00Z</dcterms:created>
  <dcterms:modified xsi:type="dcterms:W3CDTF">2017-05-08T14:57:00Z</dcterms:modified>
</cp:coreProperties>
</file>